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E6" w:rsidRPr="00C86C4C" w:rsidRDefault="004834E6" w:rsidP="004834E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6C4C">
        <w:rPr>
          <w:rFonts w:ascii="Times New Roman" w:hAnsi="Times New Roman" w:cs="Times New Roman"/>
          <w:color w:val="000000"/>
          <w:sz w:val="24"/>
          <w:szCs w:val="24"/>
        </w:rPr>
        <w:t>Представление педагогического опыта</w:t>
      </w:r>
    </w:p>
    <w:p w:rsidR="004834E6" w:rsidRPr="00C86C4C" w:rsidRDefault="004834E6" w:rsidP="004834E6">
      <w:pPr>
        <w:pStyle w:val="a3"/>
        <w:spacing w:before="0" w:beforeAutospacing="0" w:after="0" w:afterAutospacing="0" w:line="276" w:lineRule="auto"/>
        <w:jc w:val="center"/>
        <w:rPr>
          <w:iCs/>
        </w:rPr>
      </w:pPr>
      <w:r w:rsidRPr="00C86C4C">
        <w:rPr>
          <w:rStyle w:val="a8"/>
          <w:i w:val="0"/>
        </w:rPr>
        <w:t>Мишаниной Татьяны Павловны</w:t>
      </w:r>
    </w:p>
    <w:p w:rsidR="004834E6" w:rsidRPr="00C86C4C" w:rsidRDefault="004834E6" w:rsidP="004834E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6C4C">
        <w:rPr>
          <w:rFonts w:ascii="Times New Roman" w:hAnsi="Times New Roman" w:cs="Times New Roman"/>
          <w:color w:val="000000"/>
          <w:sz w:val="24"/>
          <w:szCs w:val="24"/>
        </w:rPr>
        <w:t>учителя начальных классов</w:t>
      </w:r>
    </w:p>
    <w:p w:rsidR="004834E6" w:rsidRPr="00C86C4C" w:rsidRDefault="004834E6" w:rsidP="004834E6">
      <w:pPr>
        <w:pStyle w:val="a3"/>
        <w:spacing w:before="0" w:beforeAutospacing="0" w:after="0" w:afterAutospacing="0" w:line="276" w:lineRule="auto"/>
        <w:ind w:left="57"/>
        <w:jc w:val="center"/>
        <w:rPr>
          <w:rStyle w:val="a8"/>
          <w:i w:val="0"/>
        </w:rPr>
      </w:pPr>
      <w:r w:rsidRPr="00C86C4C">
        <w:rPr>
          <w:color w:val="000000"/>
        </w:rPr>
        <w:t>МБОУ</w:t>
      </w:r>
      <w:r w:rsidRPr="00C86C4C">
        <w:rPr>
          <w:rStyle w:val="a8"/>
          <w:i w:val="0"/>
        </w:rPr>
        <w:t xml:space="preserve"> «</w:t>
      </w:r>
      <w:proofErr w:type="spellStart"/>
      <w:r w:rsidRPr="00C86C4C">
        <w:rPr>
          <w:rStyle w:val="a8"/>
          <w:i w:val="0"/>
        </w:rPr>
        <w:t>Красносельцовская</w:t>
      </w:r>
      <w:proofErr w:type="spellEnd"/>
      <w:r w:rsidRPr="00C86C4C">
        <w:rPr>
          <w:rStyle w:val="a8"/>
          <w:i w:val="0"/>
        </w:rPr>
        <w:t xml:space="preserve"> СОШ»</w:t>
      </w:r>
    </w:p>
    <w:p w:rsidR="004834E6" w:rsidRPr="00C86C4C" w:rsidRDefault="004834E6" w:rsidP="004834E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86C4C">
        <w:rPr>
          <w:rFonts w:ascii="Times New Roman" w:hAnsi="Times New Roman" w:cs="Times New Roman"/>
          <w:color w:val="000000"/>
          <w:sz w:val="24"/>
          <w:szCs w:val="24"/>
        </w:rPr>
        <w:t>Рузаевского</w:t>
      </w:r>
      <w:proofErr w:type="spellEnd"/>
      <w:r w:rsidRPr="00C86C4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</w:p>
    <w:p w:rsidR="004834E6" w:rsidRPr="00C86C4C" w:rsidRDefault="004834E6" w:rsidP="004834E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6C4C">
        <w:rPr>
          <w:rFonts w:ascii="Times New Roman" w:hAnsi="Times New Roman" w:cs="Times New Roman"/>
          <w:color w:val="000000"/>
          <w:sz w:val="24"/>
          <w:szCs w:val="24"/>
        </w:rPr>
        <w:t>Республики Мордовия</w:t>
      </w:r>
    </w:p>
    <w:p w:rsidR="00C16A41" w:rsidRPr="00C86C4C" w:rsidRDefault="00C16A41" w:rsidP="00C16A41">
      <w:pPr>
        <w:pStyle w:val="a3"/>
        <w:shd w:val="clear" w:color="auto" w:fill="FFFFFF"/>
        <w:spacing w:before="0" w:beforeAutospacing="0" w:after="136" w:afterAutospacing="0"/>
        <w:jc w:val="center"/>
      </w:pPr>
    </w:p>
    <w:p w:rsidR="007B2573" w:rsidRPr="00C86C4C" w:rsidRDefault="007B2573" w:rsidP="007B257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6C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C86C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Введение</w:t>
      </w:r>
    </w:p>
    <w:p w:rsidR="007B2573" w:rsidRPr="00C86C4C" w:rsidRDefault="007B2573" w:rsidP="007B2573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2573" w:rsidRPr="00C86C4C" w:rsidRDefault="007B2573" w:rsidP="007B2573">
      <w:pPr>
        <w:pStyle w:val="a3"/>
        <w:shd w:val="clear" w:color="auto" w:fill="FFFFFF"/>
        <w:spacing w:before="0" w:beforeAutospacing="0" w:after="136" w:afterAutospacing="0"/>
        <w:jc w:val="center"/>
        <w:rPr>
          <w:b/>
          <w:bCs/>
        </w:rPr>
      </w:pPr>
      <w:r w:rsidRPr="00C86C4C">
        <w:rPr>
          <w:b/>
          <w:color w:val="000000"/>
        </w:rPr>
        <w:t xml:space="preserve">Тема опыта: </w:t>
      </w:r>
      <w:r w:rsidRPr="00C86C4C">
        <w:rPr>
          <w:b/>
          <w:bCs/>
        </w:rPr>
        <w:t>«Повышение эффективности урока через применение инновационных технологий обучения младшего школьника»</w:t>
      </w:r>
    </w:p>
    <w:p w:rsidR="007B2573" w:rsidRPr="00C86C4C" w:rsidRDefault="007B2573" w:rsidP="007B2573">
      <w:pPr>
        <w:spacing w:after="0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2573" w:rsidRPr="00C86C4C" w:rsidRDefault="007B2573" w:rsidP="007B2573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C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Сведения об авторе: </w:t>
      </w:r>
      <w:r w:rsidRPr="00C86C4C">
        <w:rPr>
          <w:rStyle w:val="a8"/>
          <w:rFonts w:ascii="Times New Roman" w:hAnsi="Times New Roman" w:cs="Times New Roman"/>
          <w:i w:val="0"/>
          <w:sz w:val="24"/>
          <w:szCs w:val="24"/>
        </w:rPr>
        <w:t>Мишанина Татьяна Павловна</w:t>
      </w:r>
      <w:r w:rsidRPr="00C86C4C">
        <w:rPr>
          <w:rFonts w:ascii="Times New Roman" w:hAnsi="Times New Roman" w:cs="Times New Roman"/>
          <w:color w:val="000000"/>
          <w:sz w:val="24"/>
          <w:szCs w:val="24"/>
        </w:rPr>
        <w:t>, учитель начальных классов МБОУ «</w:t>
      </w:r>
      <w:proofErr w:type="spellStart"/>
      <w:r w:rsidRPr="00C86C4C">
        <w:rPr>
          <w:rStyle w:val="a8"/>
          <w:rFonts w:ascii="Times New Roman" w:hAnsi="Times New Roman" w:cs="Times New Roman"/>
          <w:i w:val="0"/>
          <w:sz w:val="24"/>
          <w:szCs w:val="24"/>
        </w:rPr>
        <w:t>Красносельцовская</w:t>
      </w:r>
      <w:proofErr w:type="spellEnd"/>
      <w:r w:rsidRPr="00C86C4C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СОШ</w:t>
      </w:r>
      <w:r w:rsidRPr="00C86C4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C86C4C">
        <w:rPr>
          <w:rFonts w:ascii="Times New Roman" w:hAnsi="Times New Roman" w:cs="Times New Roman"/>
          <w:color w:val="000000"/>
          <w:sz w:val="24"/>
          <w:szCs w:val="24"/>
        </w:rPr>
        <w:t>Рузаевского</w:t>
      </w:r>
      <w:proofErr w:type="spellEnd"/>
      <w:r w:rsidRPr="00C86C4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Республики Мордовия, стаж – 8 лет</w:t>
      </w:r>
      <w:r w:rsidR="00C67014" w:rsidRPr="00C86C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B2573" w:rsidRPr="00C86C4C" w:rsidRDefault="007B2573" w:rsidP="00C16A41">
      <w:pPr>
        <w:pStyle w:val="a3"/>
        <w:shd w:val="clear" w:color="auto" w:fill="FFFFFF"/>
        <w:spacing w:before="0" w:beforeAutospacing="0" w:after="136" w:afterAutospacing="0"/>
        <w:jc w:val="center"/>
      </w:pPr>
    </w:p>
    <w:p w:rsidR="007B2573" w:rsidRPr="00C86C4C" w:rsidRDefault="007B2573" w:rsidP="00C16A41">
      <w:pPr>
        <w:pStyle w:val="a3"/>
        <w:shd w:val="clear" w:color="auto" w:fill="FFFFFF"/>
        <w:spacing w:before="0" w:beforeAutospacing="0" w:after="136" w:afterAutospacing="0"/>
        <w:jc w:val="center"/>
        <w:rPr>
          <w:i/>
        </w:rPr>
      </w:pPr>
    </w:p>
    <w:p w:rsidR="00C16A41" w:rsidRPr="00C86C4C" w:rsidRDefault="00267640" w:rsidP="009C7C55">
      <w:pPr>
        <w:pStyle w:val="a3"/>
        <w:shd w:val="clear" w:color="auto" w:fill="FFFFFF"/>
        <w:spacing w:before="0" w:beforeAutospacing="0" w:after="136" w:afterAutospacing="0"/>
        <w:ind w:firstLine="708"/>
        <w:rPr>
          <w:b/>
        </w:rPr>
      </w:pPr>
      <w:r w:rsidRPr="00C86C4C">
        <w:rPr>
          <w:b/>
        </w:rPr>
        <w:t>Актуальность опыта</w:t>
      </w:r>
    </w:p>
    <w:p w:rsidR="007A36DD" w:rsidRPr="00C86C4C" w:rsidRDefault="00267640" w:rsidP="007A36DD">
      <w:pPr>
        <w:spacing w:after="0"/>
        <w:ind w:firstLine="708"/>
        <w:jc w:val="right"/>
        <w:rPr>
          <w:rFonts w:ascii="Times New Roman" w:hAnsi="Times New Roman" w:cs="Times New Roman"/>
          <w:color w:val="231F20"/>
          <w:sz w:val="24"/>
          <w:szCs w:val="24"/>
        </w:rPr>
      </w:pPr>
      <w:r w:rsidRPr="00C86C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36DD" w:rsidRPr="00C86C4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A36DD" w:rsidRPr="00C86C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Без стремления к новому нет жизни,</w:t>
      </w:r>
      <w:r w:rsidR="007A36DD" w:rsidRPr="00C86C4C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нет развития, нет прогресса».</w:t>
      </w:r>
      <w:r w:rsidR="007A36DD" w:rsidRPr="00C86C4C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="007A36DD" w:rsidRPr="00C86C4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В.Г. Белинский</w:t>
      </w:r>
      <w:r w:rsidR="007A36DD" w:rsidRPr="00C86C4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5E7FAE" w:rsidRPr="00C86C4C" w:rsidRDefault="005E7FAE" w:rsidP="007A36DD">
      <w:pPr>
        <w:spacing w:after="0"/>
        <w:ind w:firstLine="708"/>
        <w:jc w:val="right"/>
        <w:rPr>
          <w:rFonts w:ascii="Times New Roman" w:hAnsi="Times New Roman" w:cs="Times New Roman"/>
          <w:color w:val="231F20"/>
          <w:sz w:val="24"/>
          <w:szCs w:val="24"/>
        </w:rPr>
      </w:pPr>
    </w:p>
    <w:p w:rsidR="005E7FAE" w:rsidRPr="00C86C4C" w:rsidRDefault="005E7FAE" w:rsidP="005E7FA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86C4C">
        <w:rPr>
          <w:color w:val="000000"/>
        </w:rPr>
        <w:t>Образование, полученное в начальной школе, служит базой, фундаментом для последующего освоения знаний. Основная задача государственного стандарта нового поколения состоит в том, чтобы обеспечить ребенка качественным образованием на первой ступени обучения.</w:t>
      </w:r>
    </w:p>
    <w:p w:rsidR="005E7FAE" w:rsidRPr="00C86C4C" w:rsidRDefault="005E7FAE" w:rsidP="005E7FA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86C4C">
        <w:rPr>
          <w:color w:val="000000"/>
        </w:rPr>
        <w:t>В современной начальной школе ребенка недостаточно обучить только чтению, счету и письму. Его необходимо обеспечить новыми умениями. Необходимо создать такие условия, которые позволят повысить у детей интерес к учебе, научить осознавать, что осталось непонятным, а в конечном итоге научить учиться. И тогда ученик начнет получать радость от процесса самостоятельного познания и от результата своего учебного труда.</w:t>
      </w:r>
    </w:p>
    <w:p w:rsidR="005E7FAE" w:rsidRPr="00C86C4C" w:rsidRDefault="005E7FAE" w:rsidP="001E11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86C4C">
        <w:rPr>
          <w:color w:val="000000"/>
        </w:rPr>
        <w:t>В решении этих проблем ведущая роль отводится учителю. Необходимо пересмотреть свою работу, освоить новые методы обучения современного младшего школьника, по-новому взглянуть на само построение урока, форму его проведения.</w:t>
      </w:r>
      <w:r w:rsidR="001E1108" w:rsidRPr="00C86C4C">
        <w:rPr>
          <w:color w:val="000000"/>
        </w:rPr>
        <w:t xml:space="preserve"> </w:t>
      </w:r>
      <w:r w:rsidRPr="00C86C4C">
        <w:rPr>
          <w:color w:val="000000"/>
        </w:rPr>
        <w:t>Следовательно, задача учителя – постараться построить изучение учебного материала на уроках так, чтобы большая часть его была освоена школьниками самостоятельно. Решению этой задачи в достаточной мере помогает использование в учебном процессе инновационных технологий.</w:t>
      </w:r>
    </w:p>
    <w:p w:rsidR="009C7C55" w:rsidRPr="00C86C4C" w:rsidRDefault="001E1108" w:rsidP="001E11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6C4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Инновационное образование</w:t>
      </w:r>
      <w:r w:rsidRPr="00C86C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предполагает обучение в процессе создания новых знаний — за счет интеграции фундаментальной науки, непосредственно учебного процесса и производства. Оно несет с собой новые основы развивающего образования, как основной модернизирующий фактор образования. Применительно к педагогическому процессу инновация означает введение нового в цели, содержание, методы и формы обучения и воспитания, организацию совместной деятельности учителя и учащегося. </w:t>
      </w:r>
      <w:r w:rsidR="009C7C55" w:rsidRPr="00C86C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</w:p>
    <w:p w:rsidR="001E1108" w:rsidRPr="00C86C4C" w:rsidRDefault="008C7501" w:rsidP="001E11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6C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Главной целью</w:t>
      </w:r>
      <w:r w:rsidRPr="00C86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8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инновационных технологий</w:t>
      </w:r>
      <w:r w:rsidRPr="00C86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образования является подготовка человека к жизни в постоянно меняющемся мире.</w:t>
      </w:r>
    </w:p>
    <w:p w:rsidR="005E7FAE" w:rsidRPr="00C86C4C" w:rsidRDefault="001E1108" w:rsidP="001E1108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6C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Подготовить урок с использованием той или иной технологии не всегда просто для учителя. Зачастую это требует большого количества времени, подготовки большого количества материала. Как правило, урок, проведенный с применением технологии, оправдывает себя, так как позволяет максимально включить учащихся в процесс урока, мотивирует их на самостоятельную работу и, позволяет достигнуть качественного усвоения учебного материала. Что, в свою очередь, приведет каждого учителя к реализации главной цели – повышения качества образования ученика, и соответственно, будет способствовать реализации задач стандартов нового поколения.</w:t>
      </w:r>
    </w:p>
    <w:p w:rsidR="00002F53" w:rsidRPr="00C86C4C" w:rsidRDefault="001E1108" w:rsidP="00002F53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C4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темы</w:t>
      </w:r>
      <w:r w:rsidR="00002F53" w:rsidRPr="00C86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объясняется тем, что </w:t>
      </w:r>
      <w:r w:rsidR="00002F53" w:rsidRPr="00C86C4C">
        <w:rPr>
          <w:rStyle w:val="a8"/>
          <w:rFonts w:ascii="Times New Roman" w:hAnsi="Times New Roman" w:cs="Times New Roman"/>
          <w:i w:val="0"/>
          <w:sz w:val="24"/>
          <w:szCs w:val="24"/>
        </w:rPr>
        <w:t>использование инновационных технологий на уроках в начальной школе</w:t>
      </w:r>
      <w:r w:rsidR="00002F53" w:rsidRPr="00C86C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2F53" w:rsidRPr="00C86C4C">
        <w:rPr>
          <w:rFonts w:ascii="Times New Roman" w:hAnsi="Times New Roman" w:cs="Times New Roman"/>
          <w:sz w:val="24"/>
          <w:szCs w:val="24"/>
        </w:rPr>
        <w:t>отвечает современным требованиям, стоящим перед школой при подготовке конкурентоспособных граждан.</w:t>
      </w:r>
      <w:r w:rsidR="00002F53" w:rsidRPr="00C86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расширять кругозор учащихся, повышать уровень их культурного образования, развивать коммуникативные навыки и умения.</w:t>
      </w:r>
      <w:r w:rsidR="00002F53" w:rsidRPr="00C86C4C">
        <w:rPr>
          <w:rFonts w:ascii="Times New Roman" w:hAnsi="Times New Roman" w:cs="Times New Roman"/>
          <w:sz w:val="24"/>
          <w:szCs w:val="24"/>
        </w:rPr>
        <w:t xml:space="preserve"> Благодаря инновационным  технологиям, закладываются основы для успешной адаптации и самореализации </w:t>
      </w:r>
      <w:r w:rsidR="005E7FAE" w:rsidRPr="00C86C4C">
        <w:rPr>
          <w:rFonts w:ascii="Times New Roman" w:hAnsi="Times New Roman" w:cs="Times New Roman"/>
          <w:sz w:val="24"/>
          <w:szCs w:val="24"/>
        </w:rPr>
        <w:t xml:space="preserve">школьников </w:t>
      </w:r>
      <w:r w:rsidR="00002F53" w:rsidRPr="00C86C4C">
        <w:rPr>
          <w:rFonts w:ascii="Times New Roman" w:hAnsi="Times New Roman" w:cs="Times New Roman"/>
          <w:sz w:val="24"/>
          <w:szCs w:val="24"/>
        </w:rPr>
        <w:t>в современном обществе.</w:t>
      </w:r>
      <w:r w:rsidR="00002F53" w:rsidRPr="00C86C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2F53" w:rsidRPr="00C86C4C" w:rsidRDefault="00002F53" w:rsidP="00002F5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86C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Перспективы использования инновационных технологий на уроках очень разнообразны и безграничны. Они будут видоизменяться: расширяться, углубляться, модернизироваться, но останутся в школах навсегда.</w:t>
      </w:r>
    </w:p>
    <w:p w:rsidR="00002F53" w:rsidRPr="00C86C4C" w:rsidRDefault="00002F53" w:rsidP="00002F53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2676" w:rsidRPr="00C86C4C" w:rsidRDefault="00267640" w:rsidP="00C76263">
      <w:pPr>
        <w:pStyle w:val="a3"/>
        <w:shd w:val="clear" w:color="auto" w:fill="FFFFFF"/>
        <w:spacing w:before="0" w:beforeAutospacing="0" w:after="136" w:afterAutospacing="0" w:line="276" w:lineRule="auto"/>
        <w:ind w:firstLine="708"/>
      </w:pPr>
      <w:r w:rsidRPr="00C86C4C">
        <w:rPr>
          <w:b/>
          <w:bCs/>
        </w:rPr>
        <w:t>Основная идея</w:t>
      </w:r>
    </w:p>
    <w:p w:rsidR="00927065" w:rsidRPr="00C86C4C" w:rsidRDefault="00351629" w:rsidP="00C76263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C86C4C">
        <w:rPr>
          <w:bdr w:val="none" w:sz="0" w:space="0" w:color="auto" w:frame="1"/>
        </w:rPr>
        <w:t xml:space="preserve">       </w:t>
      </w:r>
      <w:r w:rsidRPr="00C86C4C">
        <w:rPr>
          <w:bdr w:val="none" w:sz="0" w:space="0" w:color="auto" w:frame="1"/>
        </w:rPr>
        <w:tab/>
      </w:r>
      <w:r w:rsidR="001E006F" w:rsidRPr="00C86C4C">
        <w:rPr>
          <w:rStyle w:val="c0"/>
          <w:color w:val="000000"/>
        </w:rPr>
        <w:t>Ведущая педагогическая идея – развитие целостной гармоничной личности школьника, формирование творческих способностей в соответствии с индивидуальными возможностями и особенностями каждого.</w:t>
      </w:r>
    </w:p>
    <w:p w:rsidR="00351629" w:rsidRPr="00C86C4C" w:rsidRDefault="00351629" w:rsidP="00927065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86C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Интерес к  проблеме обусловлен рядом обстоятельств. Во-первых, в условиях модернизации российского образования утвердился новый стиль педагогического мышления, ориентирующийся на интенсивное и эффективное решение образовательных задач, на творческо-поисковую самостоятельность школьников, способных на непрерывное образование. Во-вторых, изменились цели образования. В-третьих, в наш век информации все сферы деятельности человека – обучение, работа, досуг – пронизаны информационно-коммуникационными технологиями, соответственно, и учитель должен владеть ими в совершенстве, чтобы идти в ногу со своими учениками. Важным фактором возникновения опыта стало требование совершенствования методики преподавания и внедрения</w:t>
      </w:r>
      <w:r w:rsidRPr="00C86C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Инновационные технологии" w:history="1">
        <w:r w:rsidRPr="00C86C4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инновационных технологий</w:t>
        </w:r>
      </w:hyperlink>
      <w:r w:rsidRPr="00C86C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6C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образовательный процесс школы в целом и работу каждого учителя.</w:t>
      </w:r>
    </w:p>
    <w:p w:rsidR="00336466" w:rsidRPr="00C86C4C" w:rsidRDefault="00CA7406" w:rsidP="00C76263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C86C4C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Сегодня, когда от человека требуется умение принимать нестандартные решения, я стараюсь пробудить в детях способность к творчеству – важнейшему качеству современного человека. Способности у всех разные. Я отбираю наиболее эффективные методы и приемы обучения, средства, способствующие активизации мыслительной деятельности школьников. Мыслительную деятельность ребят стимулирую различными средствами и приемами. Использую методы исследовательского характера, дискуссии, познавательные игры, интегрированные уроки с применением </w:t>
      </w:r>
      <w:proofErr w:type="spellStart"/>
      <w:r w:rsidRPr="00C86C4C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мультимедийных</w:t>
      </w:r>
      <w:proofErr w:type="spellEnd"/>
      <w:r w:rsidRPr="00C86C4C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технологий.</w:t>
      </w:r>
    </w:p>
    <w:p w:rsidR="007D2676" w:rsidRPr="00C86C4C" w:rsidRDefault="007D2676" w:rsidP="009368FB">
      <w:pPr>
        <w:pStyle w:val="a3"/>
        <w:shd w:val="clear" w:color="auto" w:fill="FFFFFF"/>
        <w:spacing w:after="136" w:line="276" w:lineRule="auto"/>
        <w:ind w:firstLine="708"/>
        <w:rPr>
          <w:color w:val="000000"/>
        </w:rPr>
      </w:pPr>
      <w:r w:rsidRPr="00C86C4C">
        <w:rPr>
          <w:b/>
          <w:bCs/>
        </w:rPr>
        <w:lastRenderedPageBreak/>
        <w:t>Теоретическая база опыта</w:t>
      </w:r>
    </w:p>
    <w:p w:rsidR="00BA1CB5" w:rsidRPr="00C86C4C" w:rsidRDefault="00BA1CB5" w:rsidP="00A91B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86C4C">
        <w:rPr>
          <w:color w:val="000000"/>
        </w:rPr>
        <w:t xml:space="preserve">Практика работы убедила меня в том, что главная миссия учителя на начальном этапе обучения - дать хорошие знания, которые станут фундаментом для дальнейшего обучения, развить способность к самопознанию, пониманию своей индивидуальности, сформировать потребность учиться и </w:t>
      </w:r>
      <w:proofErr w:type="spellStart"/>
      <w:r w:rsidRPr="00C86C4C">
        <w:rPr>
          <w:color w:val="000000"/>
        </w:rPr>
        <w:t>саморазвиваться</w:t>
      </w:r>
      <w:proofErr w:type="spellEnd"/>
      <w:r w:rsidRPr="00C86C4C">
        <w:rPr>
          <w:color w:val="000000"/>
        </w:rPr>
        <w:t>.</w:t>
      </w:r>
    </w:p>
    <w:p w:rsidR="00BA1CB5" w:rsidRPr="00C86C4C" w:rsidRDefault="00BA1CB5" w:rsidP="00A91B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86C4C">
        <w:rPr>
          <w:color w:val="000000"/>
        </w:rPr>
        <w:t>На своих уроках и внеклассных мероприятиях я использую  не только традиционные формы и методы обучения, но и применяю инновационные технологии, для того чтобы мои ученики получали знания соответствующие современным требованиям ФГОС.</w:t>
      </w:r>
    </w:p>
    <w:p w:rsidR="00BA1CB5" w:rsidRPr="00C86C4C" w:rsidRDefault="00BA1CB5" w:rsidP="00BA1CB5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6C4C">
        <w:rPr>
          <w:b/>
          <w:bCs/>
          <w:color w:val="000000"/>
        </w:rPr>
        <w:t>Игровые технологии</w:t>
      </w:r>
    </w:p>
    <w:p w:rsidR="00BA1CB5" w:rsidRPr="00C86C4C" w:rsidRDefault="00BA1CB5" w:rsidP="00BA1C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86C4C">
        <w:rPr>
          <w:color w:val="000000"/>
        </w:rPr>
        <w:t>Игровые технологии помогают осуществить дифференцированный подход, вовлекают каждого учащегося в работу, учитывая его интересы, уровень подготовки к предмету. На уроках чтения применяю ролевые игры.</w:t>
      </w:r>
    </w:p>
    <w:p w:rsidR="00BA1CB5" w:rsidRPr="00C86C4C" w:rsidRDefault="00BA1CB5" w:rsidP="00BA1CB5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C86C4C">
        <w:rPr>
          <w:b/>
          <w:bCs/>
          <w:color w:val="000000"/>
        </w:rPr>
        <w:t xml:space="preserve">2) </w:t>
      </w:r>
      <w:proofErr w:type="spellStart"/>
      <w:r w:rsidRPr="00C86C4C">
        <w:rPr>
          <w:b/>
          <w:bCs/>
          <w:color w:val="000000"/>
        </w:rPr>
        <w:t>Здоровьесберегающие</w:t>
      </w:r>
      <w:proofErr w:type="spellEnd"/>
      <w:r w:rsidRPr="00C86C4C">
        <w:rPr>
          <w:b/>
          <w:bCs/>
          <w:color w:val="000000"/>
        </w:rPr>
        <w:t xml:space="preserve"> технологии</w:t>
      </w:r>
    </w:p>
    <w:p w:rsidR="00BA1CB5" w:rsidRPr="00C86C4C" w:rsidRDefault="00BA1CB5" w:rsidP="00BA1C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86C4C">
        <w:rPr>
          <w:color w:val="000000"/>
        </w:rPr>
        <w:t>Использование данной те</w:t>
      </w:r>
      <w:r w:rsidR="00C6644F" w:rsidRPr="00C86C4C">
        <w:rPr>
          <w:color w:val="000000"/>
        </w:rPr>
        <w:t>хнологии позволяет</w:t>
      </w:r>
      <w:r w:rsidRPr="00C86C4C">
        <w:rPr>
          <w:color w:val="000000"/>
        </w:rPr>
        <w:t xml:space="preserve"> равномерно во время урока распределять различные виды заданий, чередовать мыслительную деятельность с </w:t>
      </w:r>
      <w:proofErr w:type="spellStart"/>
      <w:r w:rsidRPr="00C86C4C">
        <w:rPr>
          <w:color w:val="000000"/>
        </w:rPr>
        <w:t>физминутками</w:t>
      </w:r>
      <w:proofErr w:type="spellEnd"/>
      <w:r w:rsidRPr="00C86C4C">
        <w:rPr>
          <w:color w:val="000000"/>
        </w:rPr>
        <w:t>, определять время подачи сложного учебного материала, выделять время на проведение самостоятельных работ, нормативно применять ИКТ, что дает положительные результаты в обучении.</w:t>
      </w:r>
    </w:p>
    <w:p w:rsidR="00BA1CB5" w:rsidRPr="00C86C4C" w:rsidRDefault="00E637CE" w:rsidP="00930598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C86C4C">
        <w:rPr>
          <w:b/>
          <w:bCs/>
          <w:color w:val="000000"/>
        </w:rPr>
        <w:t>Информационные образовательные</w:t>
      </w:r>
      <w:r w:rsidR="00BA1CB5" w:rsidRPr="00C86C4C">
        <w:rPr>
          <w:b/>
          <w:bCs/>
          <w:color w:val="000000"/>
        </w:rPr>
        <w:t xml:space="preserve"> технологии</w:t>
      </w:r>
    </w:p>
    <w:p w:rsidR="00930598" w:rsidRPr="00C86C4C" w:rsidRDefault="00930598" w:rsidP="00930598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86C4C">
        <w:rPr>
          <w:color w:val="000000"/>
        </w:rPr>
        <w:t>При активном использовании ИКТ в начальной школе успешнее достигаются общие цели образования. Легче формируются компетенции в области коммуникации: умение собирать факты, их сопоставлять, организовывать, выражать свои мысли на бумаге и устно, логически рассуждать, слушать и понимать устную и письменную речь, открывать что-то новое, делать выбор и принимать решения, повышается интерес к изучаемым предметам.</w:t>
      </w:r>
    </w:p>
    <w:p w:rsidR="00BA1CB5" w:rsidRPr="00C86C4C" w:rsidRDefault="00BA1CB5" w:rsidP="00BA1CB5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C86C4C">
        <w:rPr>
          <w:b/>
          <w:bCs/>
          <w:color w:val="000000"/>
        </w:rPr>
        <w:t>4) Проектные технологии</w:t>
      </w:r>
    </w:p>
    <w:p w:rsidR="00BA1CB5" w:rsidRPr="00C86C4C" w:rsidRDefault="00BA1CB5" w:rsidP="00A91B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86C4C">
        <w:rPr>
          <w:color w:val="000000"/>
        </w:rPr>
        <w:t xml:space="preserve">Проект помогает учащимся выразить свои собственные идеи в удобной для них творчески продуманной форме: изготовление коллажей, агитационных плакатов, презентаций и т.д. и позволяет проверить </w:t>
      </w:r>
      <w:proofErr w:type="spellStart"/>
      <w:r w:rsidRPr="00C86C4C">
        <w:rPr>
          <w:color w:val="000000"/>
        </w:rPr>
        <w:t>сформированность</w:t>
      </w:r>
      <w:proofErr w:type="spellEnd"/>
      <w:r w:rsidRPr="00C86C4C">
        <w:rPr>
          <w:color w:val="000000"/>
        </w:rPr>
        <w:t xml:space="preserve"> коммуникативной компетенции. Метод проектов требует от ребенка умения презентовать свой продукт, позволяет сочетать самостоятельную индивидуальную работу с групповой и коллективной работой; стимулирует самостоятельный поиск учащимися нужной информации; требует развития творческой фантазии.</w:t>
      </w:r>
    </w:p>
    <w:p w:rsidR="00BA1CB5" w:rsidRPr="00C86C4C" w:rsidRDefault="00BA1CB5" w:rsidP="007679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86C4C">
        <w:rPr>
          <w:color w:val="000000"/>
        </w:rPr>
        <w:t>Использую ин</w:t>
      </w:r>
      <w:r w:rsidR="00930598" w:rsidRPr="00C86C4C">
        <w:rPr>
          <w:color w:val="000000"/>
        </w:rPr>
        <w:t>новационные</w:t>
      </w:r>
      <w:r w:rsidRPr="00C86C4C">
        <w:rPr>
          <w:color w:val="000000"/>
        </w:rPr>
        <w:t xml:space="preserve"> технологии и применяю индивидуальный подход к каждому обучающемуся, развиваю личностные качества и оцениваю объективно знания каждого учащегося. В настоящее время использование новых инновационных технологий является неотъемлемой частью преподавания, так как, применяя технологии, процесс обучения становится более эффективным и личностно-ориентированным. На уроке организую индивидуальную работу, работа в парах, в группах.</w:t>
      </w:r>
    </w:p>
    <w:p w:rsidR="00BA1CB5" w:rsidRPr="00C86C4C" w:rsidRDefault="00BA1CB5" w:rsidP="007679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86C4C">
        <w:rPr>
          <w:color w:val="000000"/>
        </w:rPr>
        <w:t>Таким образом, используя инновационные технологии на уроках, помогает мне построить урок более интересным и познавательным.</w:t>
      </w:r>
    </w:p>
    <w:p w:rsidR="00BA1CB5" w:rsidRPr="00C86C4C" w:rsidRDefault="00BA1CB5" w:rsidP="00C2405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006F" w:rsidRPr="00C86C4C" w:rsidRDefault="001E006F" w:rsidP="00C76263">
      <w:pPr>
        <w:pStyle w:val="c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767933" w:rsidRPr="00C86C4C" w:rsidRDefault="00767933" w:rsidP="00767933">
      <w:pPr>
        <w:spacing w:after="0"/>
        <w:ind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6C4C">
        <w:rPr>
          <w:rFonts w:ascii="Times New Roman" w:hAnsi="Times New Roman" w:cs="Times New Roman"/>
          <w:b/>
          <w:color w:val="000000"/>
          <w:sz w:val="24"/>
          <w:szCs w:val="24"/>
        </w:rPr>
        <w:t>Новизна</w:t>
      </w:r>
    </w:p>
    <w:p w:rsidR="00767933" w:rsidRPr="00C86C4C" w:rsidRDefault="00767933" w:rsidP="00767933">
      <w:pPr>
        <w:spacing w:after="0"/>
        <w:ind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1448" w:rsidRPr="00C86C4C" w:rsidRDefault="00F31448" w:rsidP="007679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6C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Сегодня быть педагогически грамотным специалистом нельзя без изучения всего обширного спектра образовательных технологий. Нововведения, или инновации, характерны для любой профессиональной деятельности человека и поэтому естественно </w:t>
      </w:r>
      <w:r w:rsidRPr="00C86C4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становятся предметом изучения, анализа и внедрения. Понятие «инновация» означает новшество, новизну, изменение; инновация как средство и процесс предполагает введение чего-либо нового. Применительно к педагогическому процессу инновация означает введение нового в цели, содержание, методы и формы обучения и воспитания, организацию совместной деятельности учителя и учащегося.</w:t>
      </w:r>
      <w:r w:rsidRPr="00C86C4C">
        <w:rPr>
          <w:rFonts w:ascii="Times New Roman" w:hAnsi="Times New Roman" w:cs="Times New Roman"/>
          <w:sz w:val="24"/>
          <w:szCs w:val="24"/>
        </w:rPr>
        <w:t xml:space="preserve">  Изменение целей современного образования повлекло за собой изменение всех составляющих методической системы учителя. Сейчас  возникла необходимость применения в практике </w:t>
      </w:r>
      <w:proofErr w:type="gramStart"/>
      <w:r w:rsidRPr="00C86C4C">
        <w:rPr>
          <w:rFonts w:ascii="Times New Roman" w:hAnsi="Times New Roman" w:cs="Times New Roman"/>
          <w:sz w:val="24"/>
          <w:szCs w:val="24"/>
        </w:rPr>
        <w:t>работы учителя разных стратегий обучения младших школьников</w:t>
      </w:r>
      <w:proofErr w:type="gramEnd"/>
      <w:r w:rsidRPr="00C86C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7933" w:rsidRPr="00C86C4C" w:rsidRDefault="00767933" w:rsidP="007679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6C4C">
        <w:rPr>
          <w:rFonts w:ascii="Times New Roman" w:hAnsi="Times New Roman" w:cs="Times New Roman"/>
          <w:sz w:val="24"/>
          <w:szCs w:val="24"/>
        </w:rPr>
        <w:t>Своеобразие и новизна предлагаемого опыта заключаются в том, что современные типы уроков в начальной школе позволяют повысить интерес учащихся к учебной деятельности, предусматривают разные формы подачи и усвоения программного материала, заключают в себе большой образовательный, развивающий и воспитательный потенциал. Современному учителю начальных классов важно овладеть не только новым содержанием образования по предмету, но и новыми технологиями и методиками работы.</w:t>
      </w:r>
    </w:p>
    <w:p w:rsidR="00F31448" w:rsidRPr="00C86C4C" w:rsidRDefault="00767933" w:rsidP="00F3144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6C4C">
        <w:rPr>
          <w:rFonts w:ascii="Times New Roman" w:hAnsi="Times New Roman" w:cs="Times New Roman"/>
          <w:iCs/>
          <w:sz w:val="24"/>
          <w:szCs w:val="24"/>
        </w:rPr>
        <w:t xml:space="preserve">Задача учителя начальных классов – сделать каждый урок привлекательным, содержательным и по-настоящему современным. </w:t>
      </w:r>
      <w:r w:rsidRPr="00C86C4C">
        <w:rPr>
          <w:rFonts w:ascii="Times New Roman" w:hAnsi="Times New Roman" w:cs="Times New Roman"/>
          <w:sz w:val="24"/>
          <w:szCs w:val="24"/>
        </w:rPr>
        <w:t xml:space="preserve">Применение инновационных технологий </w:t>
      </w:r>
      <w:r w:rsidR="00F31448" w:rsidRPr="00C86C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расширяет кругозор учащихся, развивает их познавательную деятельность, формирует определенные умения и навыки, необходимые в практической деятельности.</w:t>
      </w:r>
    </w:p>
    <w:p w:rsidR="00767933" w:rsidRPr="00C86C4C" w:rsidRDefault="00767933" w:rsidP="007679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6C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Использование инновационных технологий на уроках в начальной школе способствует повышению познавательного интереса к предмету, содействуют росту успеваемости учащихся по предмету, формируют навыки самостоятельной деятельности, способствуют созданию ситуации успеха для каждого ученика. </w:t>
      </w:r>
    </w:p>
    <w:p w:rsidR="00767933" w:rsidRPr="00C86C4C" w:rsidRDefault="00767933" w:rsidP="00C76263">
      <w:pPr>
        <w:pStyle w:val="c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7D2676" w:rsidRPr="00C86C4C" w:rsidRDefault="00C93076" w:rsidP="00C93076">
      <w:pPr>
        <w:pStyle w:val="a3"/>
        <w:shd w:val="clear" w:color="auto" w:fill="FFFFFF"/>
        <w:spacing w:before="0" w:beforeAutospacing="0" w:after="136" w:afterAutospacing="0" w:line="276" w:lineRule="auto"/>
        <w:ind w:firstLine="570"/>
        <w:jc w:val="center"/>
      </w:pPr>
      <w:r w:rsidRPr="00C86C4C">
        <w:rPr>
          <w:b/>
          <w:bCs/>
          <w:lang w:val="en-US"/>
        </w:rPr>
        <w:t>II</w:t>
      </w:r>
      <w:r w:rsidRPr="00C86C4C">
        <w:rPr>
          <w:b/>
          <w:bCs/>
        </w:rPr>
        <w:t xml:space="preserve">. </w:t>
      </w:r>
      <w:r w:rsidR="007D2676" w:rsidRPr="00C86C4C">
        <w:rPr>
          <w:b/>
          <w:bCs/>
        </w:rPr>
        <w:t>Технология опыта</w:t>
      </w:r>
    </w:p>
    <w:p w:rsidR="00E61CAB" w:rsidRPr="00C86C4C" w:rsidRDefault="00E61CAB" w:rsidP="00C76263">
      <w:pPr>
        <w:shd w:val="clear" w:color="auto" w:fill="FFFFFF"/>
        <w:autoSpaceDE w:val="0"/>
        <w:spacing w:after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C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своей деятельности постоянно ищу пути для того, чтобы воспитать и развить в ребёнке активную, смелую, решительную личность. Личность, которая умеет сама добывать знания и применять их в нестандартных ситуациях. </w:t>
      </w:r>
      <w:r w:rsidRPr="00C86C4C">
        <w:rPr>
          <w:rFonts w:ascii="Times New Roman" w:hAnsi="Times New Roman" w:cs="Times New Roman"/>
          <w:color w:val="000000"/>
          <w:sz w:val="24"/>
          <w:szCs w:val="24"/>
        </w:rPr>
        <w:t xml:space="preserve">Для этого </w:t>
      </w:r>
      <w:r w:rsidR="000A0535" w:rsidRPr="00C86C4C">
        <w:rPr>
          <w:rFonts w:ascii="Times New Roman" w:hAnsi="Times New Roman" w:cs="Times New Roman"/>
          <w:color w:val="000000"/>
          <w:sz w:val="24"/>
          <w:szCs w:val="24"/>
        </w:rPr>
        <w:t xml:space="preserve">в своей работе </w:t>
      </w:r>
      <w:r w:rsidRPr="00C86C4C">
        <w:rPr>
          <w:rFonts w:ascii="Times New Roman" w:hAnsi="Times New Roman" w:cs="Times New Roman"/>
          <w:color w:val="000000"/>
          <w:sz w:val="24"/>
          <w:szCs w:val="24"/>
        </w:rPr>
        <w:t>применяю следующие технологии:</w:t>
      </w:r>
      <w:r w:rsidRPr="00C86C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12912" w:rsidRPr="00C86C4C" w:rsidRDefault="00852004" w:rsidP="00852004">
      <w:pPr>
        <w:pStyle w:val="a3"/>
        <w:spacing w:before="0" w:beforeAutospacing="0" w:after="0" w:afterAutospacing="0" w:line="276" w:lineRule="auto"/>
        <w:ind w:firstLine="570"/>
        <w:rPr>
          <w:b/>
          <w:i/>
          <w:color w:val="000000"/>
        </w:rPr>
      </w:pPr>
      <w:r w:rsidRPr="00C86C4C">
        <w:rPr>
          <w:b/>
          <w:i/>
          <w:color w:val="000000"/>
        </w:rPr>
        <w:t>1.</w:t>
      </w:r>
      <w:r w:rsidR="00101F31" w:rsidRPr="00C86C4C">
        <w:rPr>
          <w:b/>
          <w:i/>
          <w:color w:val="000000"/>
        </w:rPr>
        <w:t>Игровые технологии</w:t>
      </w:r>
    </w:p>
    <w:p w:rsidR="00712912" w:rsidRPr="00C86C4C" w:rsidRDefault="00712912" w:rsidP="00843826">
      <w:pPr>
        <w:pStyle w:val="a3"/>
        <w:spacing w:before="0" w:beforeAutospacing="0" w:after="0" w:afterAutospacing="0" w:line="276" w:lineRule="auto"/>
        <w:ind w:firstLine="570"/>
        <w:jc w:val="both"/>
        <w:rPr>
          <w:color w:val="000000"/>
        </w:rPr>
      </w:pPr>
      <w:r w:rsidRPr="00C86C4C">
        <w:rPr>
          <w:color w:val="000000"/>
        </w:rPr>
        <w:t>Игровая технология служит подготовкой к серьезной дальнейшей деятельности; в игре человек, упражняясь, совершенствует свои способности</w:t>
      </w:r>
      <w:r w:rsidRPr="00C86C4C">
        <w:rPr>
          <w:b/>
          <w:bCs/>
          <w:color w:val="000000"/>
        </w:rPr>
        <w:t>.</w:t>
      </w:r>
    </w:p>
    <w:p w:rsidR="00EC1BEC" w:rsidRPr="00C86C4C" w:rsidRDefault="00712912" w:rsidP="00843826">
      <w:pPr>
        <w:pStyle w:val="a3"/>
        <w:spacing w:before="0" w:beforeAutospacing="0" w:after="0" w:afterAutospacing="0" w:line="276" w:lineRule="auto"/>
        <w:ind w:firstLine="570"/>
        <w:jc w:val="both"/>
        <w:rPr>
          <w:color w:val="000000"/>
        </w:rPr>
      </w:pPr>
      <w:r w:rsidRPr="00C86C4C">
        <w:rPr>
          <w:color w:val="000000"/>
        </w:rPr>
        <w:t>Игры проводятся с целью повышения мотивации к обучению, тренировки навыки самостоятельной работы, усиления коммуникативных процессов в группе</w:t>
      </w:r>
      <w:r w:rsidR="00EC1BEC" w:rsidRPr="00C86C4C">
        <w:rPr>
          <w:color w:val="000000"/>
        </w:rPr>
        <w:t>.</w:t>
      </w:r>
    </w:p>
    <w:p w:rsidR="00EC1BEC" w:rsidRPr="00C86C4C" w:rsidRDefault="00EC1BEC" w:rsidP="00843826">
      <w:pPr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C86C4C">
        <w:rPr>
          <w:rFonts w:ascii="Times New Roman" w:hAnsi="Times New Roman" w:cs="Times New Roman"/>
          <w:sz w:val="24"/>
          <w:szCs w:val="24"/>
        </w:rPr>
        <w:t xml:space="preserve">Играя на уроках математики, ученики с большим интересом считают, решают, запоминают названия чисел, различают цифры и геометрические фигуры. Устные задания вызывают у учащихся большой интерес и способствуют развитию их математического мышления. Хорошее начало урока математики организует работу учащихся в течение всего занятия. Для этого </w:t>
      </w:r>
      <w:proofErr w:type="gramStart"/>
      <w:r w:rsidRPr="00C86C4C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C86C4C">
        <w:rPr>
          <w:rFonts w:ascii="Times New Roman" w:hAnsi="Times New Roman" w:cs="Times New Roman"/>
          <w:sz w:val="24"/>
          <w:szCs w:val="24"/>
        </w:rPr>
        <w:t xml:space="preserve"> прежде всего четко провожу организационный момент и занимательный устный счет. Во время проведения устного счета применяю различные виды игр и игровые элементы, веселые стишки, считалки, текстовые задачи со сказочными сюжетами, математические соревнования и так далее.</w:t>
      </w:r>
    </w:p>
    <w:p w:rsidR="00EC1BEC" w:rsidRPr="00C86C4C" w:rsidRDefault="00EC1BEC" w:rsidP="00843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C4C">
        <w:rPr>
          <w:rFonts w:ascii="Times New Roman" w:hAnsi="Times New Roman" w:cs="Times New Roman"/>
          <w:sz w:val="24"/>
          <w:szCs w:val="24"/>
        </w:rPr>
        <w:t xml:space="preserve">       Например, работа со считалками – это средство достижения автоматизации вычислительных навыков учащихся, своего рода «математический тренажер» и еще способ контроля знания, навыков, причем позволяет проверить знания за считанные минуты, одновременно опросить все классы и сразу выявить ошибки вычисления. Кроме </w:t>
      </w:r>
      <w:r w:rsidRPr="00C86C4C">
        <w:rPr>
          <w:rFonts w:ascii="Times New Roman" w:hAnsi="Times New Roman" w:cs="Times New Roman"/>
          <w:sz w:val="24"/>
          <w:szCs w:val="24"/>
        </w:rPr>
        <w:lastRenderedPageBreak/>
        <w:t xml:space="preserve">всего, работа со считалками на уроках математики повышает интерес детей к учению своей необычайностью: здесь есть игровой момент и элемент соревнования, что всегда интересно. </w:t>
      </w:r>
    </w:p>
    <w:p w:rsidR="00F304EB" w:rsidRPr="00C86C4C" w:rsidRDefault="00E637CE" w:rsidP="00F304E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86C4C">
        <w:rPr>
          <w:rFonts w:ascii="Times New Roman" w:hAnsi="Times New Roman" w:cs="Times New Roman"/>
          <w:sz w:val="24"/>
          <w:szCs w:val="24"/>
        </w:rPr>
        <w:tab/>
      </w:r>
      <w:r w:rsidR="00852004" w:rsidRPr="00C86C4C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C86C4C">
        <w:rPr>
          <w:rFonts w:ascii="Times New Roman" w:hAnsi="Times New Roman" w:cs="Times New Roman"/>
          <w:b/>
          <w:i/>
          <w:sz w:val="24"/>
          <w:szCs w:val="24"/>
        </w:rPr>
        <w:t>Здоровьесберегающие технологии</w:t>
      </w:r>
      <w:r w:rsidR="00F304EB" w:rsidRPr="00C86C4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C1BEC" w:rsidRPr="00C86C4C" w:rsidRDefault="00F304EB" w:rsidP="00843826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86C4C">
        <w:rPr>
          <w:color w:val="000000"/>
        </w:rPr>
        <w:t xml:space="preserve">Чтобы хорошо учиться, школьникам </w:t>
      </w:r>
      <w:proofErr w:type="gramStart"/>
      <w:r w:rsidRPr="00C86C4C">
        <w:rPr>
          <w:color w:val="000000"/>
        </w:rPr>
        <w:t>необходимы</w:t>
      </w:r>
      <w:proofErr w:type="gramEnd"/>
      <w:r w:rsidRPr="00C86C4C">
        <w:rPr>
          <w:color w:val="000000"/>
        </w:rPr>
        <w:t xml:space="preserve"> хорошее самочувствие, высокая работоспособность. В силу этого проблема сохранения здоровья детей становится особенно актуальной в образовательной деятельности. </w:t>
      </w:r>
    </w:p>
    <w:p w:rsidR="00544FAB" w:rsidRPr="00C86C4C" w:rsidRDefault="00544FAB" w:rsidP="004049A4">
      <w:pPr>
        <w:pStyle w:val="ad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81818"/>
        </w:rPr>
      </w:pPr>
      <w:r w:rsidRPr="00C86C4C">
        <w:rPr>
          <w:color w:val="000000"/>
        </w:rPr>
        <w:t xml:space="preserve">Выполнение упражнений для улучшения мозговой деятельности является важной частью моих уроков. Под влиянием физических упражнений улучшаются показатели различных физических процессов, лежащих в </w:t>
      </w:r>
      <w:r w:rsidR="004049A4" w:rsidRPr="00C86C4C">
        <w:rPr>
          <w:color w:val="000000"/>
        </w:rPr>
        <w:t xml:space="preserve">основе творческой деятельности: </w:t>
      </w:r>
      <w:r w:rsidRPr="00C86C4C">
        <w:rPr>
          <w:color w:val="000000"/>
        </w:rPr>
        <w:t>увеличивается объем памяти, повышается устойчивость внимания, ускоряется решение элементарных интеллектуальных задач, убыстряются психомоторные процессы.</w:t>
      </w:r>
    </w:p>
    <w:p w:rsidR="00544FAB" w:rsidRPr="00C86C4C" w:rsidRDefault="00544FAB" w:rsidP="00544FAB">
      <w:pPr>
        <w:pStyle w:val="ad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C86C4C">
        <w:rPr>
          <w:rStyle w:val="10"/>
          <w:b/>
          <w:bCs/>
          <w:i/>
          <w:iCs/>
          <w:color w:val="000000"/>
        </w:rPr>
        <w:t>Упражнения мозговой гимнастики.</w:t>
      </w:r>
    </w:p>
    <w:p w:rsidR="00544FAB" w:rsidRPr="00C86C4C" w:rsidRDefault="00544FAB" w:rsidP="004049A4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C86C4C">
        <w:rPr>
          <w:color w:val="181818"/>
        </w:rPr>
        <w:t xml:space="preserve">- </w:t>
      </w:r>
      <w:r w:rsidRPr="00C86C4C">
        <w:rPr>
          <w:color w:val="000000"/>
        </w:rPr>
        <w:t>(Дети спокойно кладут головы на руки,  закрывают глаза и делают вид,  что засыпают). </w:t>
      </w:r>
      <w:r w:rsidRPr="00C86C4C">
        <w:rPr>
          <w:rStyle w:val="10"/>
          <w:i/>
          <w:iCs/>
          <w:color w:val="000000"/>
        </w:rPr>
        <w:t>Спите дети,  спать пора.  Спит  огромная  гора.  Спят деревья и кусты. Спят грачи и воробьи.</w:t>
      </w:r>
      <w:r w:rsidRPr="00C86C4C">
        <w:rPr>
          <w:color w:val="000000"/>
        </w:rPr>
        <w:t>  (Дети дышат глубоко, расслабляют плечи) и при помощи дыхания уходит напряжение. Подбородок вычерчивает слегка изогнутую линию на груди по мере расслабления шеи. Время выполнения 30 секунд.</w:t>
      </w:r>
    </w:p>
    <w:p w:rsidR="00544FAB" w:rsidRPr="00C86C4C" w:rsidRDefault="00544FAB" w:rsidP="004049A4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C86C4C">
        <w:rPr>
          <w:color w:val="181818"/>
        </w:rPr>
        <w:t>-</w:t>
      </w:r>
      <w:r w:rsidR="004049A4" w:rsidRPr="00C86C4C">
        <w:rPr>
          <w:color w:val="181818"/>
        </w:rPr>
        <w:t xml:space="preserve"> </w:t>
      </w:r>
      <w:r w:rsidRPr="00C86C4C">
        <w:rPr>
          <w:rStyle w:val="10"/>
          <w:b/>
          <w:bCs/>
          <w:i/>
          <w:iCs/>
          <w:color w:val="000000"/>
        </w:rPr>
        <w:t>«Ленивые восьмерки»</w:t>
      </w:r>
      <w:r w:rsidRPr="00C86C4C">
        <w:rPr>
          <w:color w:val="000000"/>
        </w:rPr>
        <w:t> (упражнение активизирует структуры мозга, обеспечивающие запоминание, повышает устойчивость внимания): нарисовать в воздухе в горизонтальной плоскости «восьмерки» по три раза каждой рукой, а затем обеими руками.</w:t>
      </w:r>
    </w:p>
    <w:p w:rsidR="00544FAB" w:rsidRPr="00C86C4C" w:rsidRDefault="00544FAB" w:rsidP="004049A4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C86C4C">
        <w:rPr>
          <w:color w:val="181818"/>
        </w:rPr>
        <w:t xml:space="preserve">- </w:t>
      </w:r>
      <w:r w:rsidRPr="00C86C4C">
        <w:rPr>
          <w:rStyle w:val="10"/>
          <w:b/>
          <w:bCs/>
          <w:i/>
          <w:iCs/>
          <w:color w:val="000000"/>
        </w:rPr>
        <w:t>«Шапка для размышления»</w:t>
      </w:r>
      <w:r w:rsidRPr="00C86C4C">
        <w:rPr>
          <w:color w:val="000000"/>
        </w:rPr>
        <w:t> (улучшает внимание, ясность восприятия и речь): «наденьте шапку»,  т.е. мягко заверните уши от верхней точки до мочки 3 раза.</w:t>
      </w:r>
    </w:p>
    <w:p w:rsidR="00544FAB" w:rsidRPr="00C86C4C" w:rsidRDefault="00544FAB" w:rsidP="004049A4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6C4C">
        <w:rPr>
          <w:color w:val="000000"/>
        </w:rPr>
        <w:t>     </w:t>
      </w:r>
      <w:r w:rsidRPr="00C86C4C">
        <w:rPr>
          <w:color w:val="000000"/>
        </w:rPr>
        <w:tab/>
        <w:t xml:space="preserve"> Использование </w:t>
      </w:r>
      <w:proofErr w:type="spellStart"/>
      <w:r w:rsidRPr="00C86C4C">
        <w:rPr>
          <w:color w:val="000000"/>
        </w:rPr>
        <w:t>здоровьесберегающих</w:t>
      </w:r>
      <w:proofErr w:type="spellEnd"/>
      <w:r w:rsidRPr="00C86C4C">
        <w:rPr>
          <w:color w:val="000000"/>
        </w:rPr>
        <w:t xml:space="preserve"> технологий в учебном процессе позволяет </w:t>
      </w:r>
      <w:proofErr w:type="gramStart"/>
      <w:r w:rsidRPr="00C86C4C">
        <w:rPr>
          <w:color w:val="000000"/>
        </w:rPr>
        <w:t>обучающимся</w:t>
      </w:r>
      <w:proofErr w:type="gramEnd"/>
      <w:r w:rsidRPr="00C86C4C">
        <w:rPr>
          <w:color w:val="000000"/>
        </w:rPr>
        <w:t xml:space="preserve"> успешно адаптироваться в образовательном и социальном пространстве, раскрыть творческие способности.</w:t>
      </w:r>
    </w:p>
    <w:p w:rsidR="00544FAB" w:rsidRPr="00C86C4C" w:rsidRDefault="004049A4" w:rsidP="004049A4">
      <w:pPr>
        <w:pStyle w:val="ad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81818"/>
        </w:rPr>
      </w:pPr>
      <w:r w:rsidRPr="00C86C4C">
        <w:rPr>
          <w:color w:val="000000"/>
          <w:shd w:val="clear" w:color="auto" w:fill="FFFFFF"/>
        </w:rPr>
        <w:t xml:space="preserve">Каждый урок должен быть приятным для ребенка. Поэтому, при планировании и проведении любого урока необходимо помнить заповедь </w:t>
      </w:r>
      <w:proofErr w:type="spellStart"/>
      <w:r w:rsidRPr="00C86C4C">
        <w:rPr>
          <w:color w:val="000000"/>
          <w:shd w:val="clear" w:color="auto" w:fill="FFFFFF"/>
        </w:rPr>
        <w:t>здоровьесберегающей</w:t>
      </w:r>
      <w:proofErr w:type="spellEnd"/>
      <w:r w:rsidRPr="00C86C4C">
        <w:rPr>
          <w:color w:val="000000"/>
          <w:shd w:val="clear" w:color="auto" w:fill="FFFFFF"/>
        </w:rPr>
        <w:t xml:space="preserve"> технологии «Не навреди!» Следует помнить, что на состояние здоровья оказывают большое влияние эмоциональные разрядки: шутка, улыбка, музыкальная минутка, небольшое стихотворение.</w:t>
      </w:r>
    </w:p>
    <w:p w:rsidR="00712912" w:rsidRPr="00C86C4C" w:rsidRDefault="00852004" w:rsidP="00C76263">
      <w:pPr>
        <w:pStyle w:val="a3"/>
        <w:spacing w:before="0" w:beforeAutospacing="0" w:after="0" w:afterAutospacing="0" w:line="276" w:lineRule="auto"/>
        <w:ind w:firstLine="708"/>
        <w:rPr>
          <w:b/>
          <w:i/>
          <w:color w:val="000000"/>
        </w:rPr>
      </w:pPr>
      <w:r w:rsidRPr="00C86C4C">
        <w:rPr>
          <w:b/>
          <w:i/>
          <w:color w:val="000000"/>
        </w:rPr>
        <w:t>3.</w:t>
      </w:r>
      <w:r w:rsidR="00712912" w:rsidRPr="00C86C4C">
        <w:rPr>
          <w:b/>
          <w:i/>
          <w:color w:val="000000"/>
        </w:rPr>
        <w:t>Информационные образовательные технологии.</w:t>
      </w:r>
    </w:p>
    <w:p w:rsidR="00712912" w:rsidRPr="00C86C4C" w:rsidRDefault="00712912" w:rsidP="00843826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86C4C">
        <w:rPr>
          <w:color w:val="000000"/>
        </w:rPr>
        <w:t>Урок с использованием информационных технологий становится более интересным для учащихся, в результате, становится более эффективное усвоение знаний; улучшается уровень наглядности на уроке.</w:t>
      </w:r>
    </w:p>
    <w:p w:rsidR="00C6644F" w:rsidRPr="00C86C4C" w:rsidRDefault="00C6644F" w:rsidP="0093059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86C4C">
        <w:rPr>
          <w:color w:val="000000"/>
        </w:rPr>
        <w:t>Использую ИКТ на различных этапах урока (знакомство с новым материалом, закрепление, обобщение); тренажеры по математике на отработку знаний табличного умножения, и деления, при устном счете «Цепочка», электронный тренажер отработки навыков сложения и вычитани</w:t>
      </w:r>
      <w:r w:rsidR="00930598" w:rsidRPr="00C86C4C">
        <w:rPr>
          <w:color w:val="000000"/>
        </w:rPr>
        <w:t xml:space="preserve">я в пределах 10,100. </w:t>
      </w:r>
      <w:r w:rsidRPr="00C86C4C">
        <w:rPr>
          <w:color w:val="000000"/>
        </w:rPr>
        <w:t>На уроках русского языка электронные карточки по темам «Безударные гласные», «Правописание парных согласных». Применяю электронные пособия по предметам, демонстрируемые с помощью компьютера и телевизора, использую образовательные ресурсы,</w:t>
      </w:r>
      <w:r w:rsidR="00930598" w:rsidRPr="00C86C4C">
        <w:rPr>
          <w:color w:val="000000"/>
        </w:rPr>
        <w:t xml:space="preserve"> составляю презентации к урокам.</w:t>
      </w:r>
    </w:p>
    <w:p w:rsidR="007F2F31" w:rsidRPr="00C86C4C" w:rsidRDefault="007F2F31" w:rsidP="007F2F31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color w:val="000000"/>
        </w:rPr>
      </w:pPr>
      <w:r w:rsidRPr="00C86C4C">
        <w:rPr>
          <w:color w:val="000000"/>
        </w:rPr>
        <w:t>Опыт применения ИКТ на уроках показал, что:</w:t>
      </w:r>
    </w:p>
    <w:p w:rsidR="007F2F31" w:rsidRPr="00C86C4C" w:rsidRDefault="007F2F31" w:rsidP="007F2F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6C4C">
        <w:rPr>
          <w:color w:val="000000"/>
        </w:rPr>
        <w:t>а) у детей повышается мотивация к изучению предметных дисциплин;</w:t>
      </w:r>
      <w:r w:rsidRPr="00C86C4C">
        <w:rPr>
          <w:color w:val="000000"/>
        </w:rPr>
        <w:br/>
        <w:t>б) снимается психологическое напряжение школьного общения путем перехода от субъективных отношений «учитель-ученик» к наиболее объективным отношениям «ученик-компьютер-учитель», повышается эффективность ученического труда, увеличивается доля творческих работ;</w:t>
      </w:r>
    </w:p>
    <w:p w:rsidR="007F2F31" w:rsidRPr="00C86C4C" w:rsidRDefault="007F2F31" w:rsidP="007F2F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6C4C">
        <w:rPr>
          <w:color w:val="000000"/>
        </w:rPr>
        <w:t>в) повышается производительность труда и информационная культура самого учителя.</w:t>
      </w:r>
    </w:p>
    <w:p w:rsidR="00712912" w:rsidRPr="00C86C4C" w:rsidRDefault="00852004" w:rsidP="002B5E2B">
      <w:pPr>
        <w:pStyle w:val="a3"/>
        <w:spacing w:before="0" w:beforeAutospacing="0" w:after="0" w:afterAutospacing="0" w:line="276" w:lineRule="auto"/>
        <w:ind w:firstLine="708"/>
        <w:rPr>
          <w:b/>
          <w:i/>
          <w:color w:val="000000"/>
        </w:rPr>
      </w:pPr>
      <w:r w:rsidRPr="00C86C4C">
        <w:rPr>
          <w:b/>
          <w:i/>
          <w:color w:val="000000"/>
        </w:rPr>
        <w:lastRenderedPageBreak/>
        <w:t>4.</w:t>
      </w:r>
      <w:r w:rsidR="00101F31" w:rsidRPr="00C86C4C">
        <w:rPr>
          <w:b/>
          <w:i/>
          <w:color w:val="000000"/>
        </w:rPr>
        <w:t>Проектные технологии</w:t>
      </w:r>
      <w:r w:rsidR="00712912" w:rsidRPr="00C86C4C">
        <w:rPr>
          <w:b/>
          <w:i/>
          <w:color w:val="000000"/>
        </w:rPr>
        <w:t>.</w:t>
      </w:r>
    </w:p>
    <w:p w:rsidR="00712912" w:rsidRPr="00C86C4C" w:rsidRDefault="00712912" w:rsidP="00843826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86C4C">
        <w:rPr>
          <w:color w:val="000000"/>
        </w:rPr>
        <w:t xml:space="preserve">Данный метод относится  к </w:t>
      </w:r>
      <w:proofErr w:type="gramStart"/>
      <w:r w:rsidRPr="00C86C4C">
        <w:rPr>
          <w:color w:val="000000"/>
        </w:rPr>
        <w:t>исследовательским</w:t>
      </w:r>
      <w:proofErr w:type="gramEnd"/>
      <w:r w:rsidRPr="00C86C4C">
        <w:rPr>
          <w:color w:val="000000"/>
        </w:rPr>
        <w:t>. В его основе лежит развитие познавательных</w:t>
      </w:r>
      <w:r w:rsidR="00E637CE" w:rsidRPr="00C86C4C">
        <w:rPr>
          <w:color w:val="000000"/>
        </w:rPr>
        <w:t xml:space="preserve"> </w:t>
      </w:r>
      <w:r w:rsidRPr="00C86C4C">
        <w:rPr>
          <w:color w:val="000000"/>
        </w:rPr>
        <w:t xml:space="preserve"> навыков, умений самостоятельно конструировать свои знания, ориентироваться в информационном пространстве, развитие критического мышления и творческих способностей. Метод проектов главным образом ориентирован на самостоятельную работу.</w:t>
      </w:r>
    </w:p>
    <w:p w:rsidR="00FB0615" w:rsidRPr="00C86C4C" w:rsidRDefault="00FB0615" w:rsidP="00FB061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C4C">
        <w:rPr>
          <w:rFonts w:ascii="Times New Roman" w:hAnsi="Times New Roman" w:cs="Times New Roman"/>
          <w:sz w:val="24"/>
          <w:szCs w:val="24"/>
        </w:rPr>
        <w:t xml:space="preserve">На  уроках  окружающего  мира стараюсь </w:t>
      </w:r>
      <w:r w:rsidRPr="00C86C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создать условия для организации исследовательской деятельности учащихся, обеспечения условий для раскрытия, развития и реализации способностей  детей. </w:t>
      </w:r>
      <w:r w:rsidRPr="00C86C4C">
        <w:rPr>
          <w:rStyle w:val="c1"/>
          <w:rFonts w:ascii="Times New Roman" w:hAnsi="Times New Roman" w:cs="Times New Roman"/>
          <w:sz w:val="24"/>
          <w:szCs w:val="24"/>
        </w:rPr>
        <w:t xml:space="preserve">Работу по формированию исследовательских способностей начинаю с первого класса. На этом этапе обучения исследовательская работа по полной структуре невозможна, так как дети не умеют читать, писать, анализировать. Поэтому в первом полугодии я проводила подготовительный этап, в который включаются: творческие работы учащихся (рисунки), устные рассказы, в которых дети с помощью учителя постепенно учатся анализировать, рассуждать, выделять главное. </w:t>
      </w:r>
    </w:p>
    <w:p w:rsidR="00FB0615" w:rsidRPr="00C86C4C" w:rsidRDefault="00FB0615" w:rsidP="00843826">
      <w:pPr>
        <w:shd w:val="clear" w:color="auto" w:fill="FFFFFF"/>
        <w:spacing w:after="0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6C4C">
        <w:rPr>
          <w:rFonts w:ascii="Times New Roman" w:hAnsi="Times New Roman" w:cs="Times New Roman"/>
          <w:sz w:val="24"/>
          <w:szCs w:val="24"/>
        </w:rPr>
        <w:t xml:space="preserve">         Во втором полугодии дети уже умеют читать, имеют первоначальные навыки письма, могут задавать вопросы и отвечать на них. Следовательно, можно расширить рамки работы над проектом и включить сюда не только рисунки, но и сбор информации по плану, составленному совместно с учителем.</w:t>
      </w:r>
      <w:r w:rsidRPr="00C86C4C">
        <w:rPr>
          <w:rFonts w:ascii="Times New Roman" w:hAnsi="Times New Roman" w:cs="Times New Roman"/>
          <w:sz w:val="24"/>
          <w:szCs w:val="24"/>
        </w:rPr>
        <w:br/>
        <w:t xml:space="preserve">        На втором году обучения дети уже способны собирать информацию не только из устных источников, но и пользоваться дополнительной литературой. </w:t>
      </w:r>
      <w:r w:rsidRPr="00C86C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В  3 – 4 классах  учащиеся  могут    находить информацию  в интернете сначала  с  помощью  родителей,  а  позже  самостоятельно.  </w:t>
      </w:r>
      <w:r w:rsidRPr="00C86C4C">
        <w:rPr>
          <w:rFonts w:ascii="Times New Roman" w:hAnsi="Times New Roman" w:cs="Times New Roman"/>
          <w:sz w:val="24"/>
          <w:szCs w:val="24"/>
          <w:shd w:val="clear" w:color="auto" w:fill="FFFFFF"/>
        </w:rPr>
        <w:t>Дети от природы любознательны, они хотят познавать мир, способны рассматривать серьезные вопросы и выдвигать оригинальные идеи. Роль учителя – быть вдумчивым помощником, стимулируя учащихся к неустанному познанию и помогая им сформировать навыки продуктивного мышления.</w:t>
      </w:r>
      <w:r w:rsidRPr="00C86C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86C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Сегодня важно учить детей использовать свой опыт, знания, умения и качества личности для решения конкретных проблем, формировать научную картину мира, научить находить путь от научного описания к способностям ориентироваться в конкретных явлениях.</w:t>
      </w:r>
    </w:p>
    <w:p w:rsidR="00E61CAB" w:rsidRPr="00C86C4C" w:rsidRDefault="00E61CAB" w:rsidP="00C7626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2676" w:rsidRPr="00C86C4C" w:rsidRDefault="00EA5E7D" w:rsidP="000B2C7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</w:pPr>
      <w:r w:rsidRPr="00C86C4C">
        <w:rPr>
          <w:b/>
          <w:color w:val="000000"/>
          <w:lang w:val="en-US"/>
        </w:rPr>
        <w:t>III</w:t>
      </w:r>
      <w:r w:rsidRPr="00C86C4C">
        <w:rPr>
          <w:b/>
          <w:color w:val="000000"/>
        </w:rPr>
        <w:t xml:space="preserve">. </w:t>
      </w:r>
      <w:r w:rsidR="00843826" w:rsidRPr="00C86C4C">
        <w:rPr>
          <w:b/>
          <w:bCs/>
        </w:rPr>
        <w:t>Р</w:t>
      </w:r>
      <w:r w:rsidR="007D2676" w:rsidRPr="00C86C4C">
        <w:rPr>
          <w:b/>
          <w:bCs/>
        </w:rPr>
        <w:t>езультативност</w:t>
      </w:r>
      <w:r w:rsidR="00843826" w:rsidRPr="00C86C4C">
        <w:rPr>
          <w:b/>
          <w:bCs/>
        </w:rPr>
        <w:t>ь опыта</w:t>
      </w:r>
    </w:p>
    <w:p w:rsidR="00784F52" w:rsidRPr="00C86C4C" w:rsidRDefault="001E006F" w:rsidP="00784F5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C4C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="00784F52" w:rsidRPr="00C86C4C">
        <w:rPr>
          <w:rFonts w:ascii="Times New Roman" w:hAnsi="Times New Roman" w:cs="Times New Roman"/>
          <w:sz w:val="24"/>
          <w:szCs w:val="24"/>
        </w:rPr>
        <w:t>Подводя итог, хотелось бы отметить, что уроки с использованием  инновационных  технологий – это  одно  из самых  важных направлений инновационной работы в школе. Практически на любом школьном предмете можно применить инновационные технологии. Важно одно – найти ту грань, которая позволит сделать урок по-настоящему развивающим и познавательным. Использование инновационных  технологий позволяет сделать занятия современными, способствует значительному повышению качества образования.</w:t>
      </w:r>
    </w:p>
    <w:p w:rsidR="00FA347D" w:rsidRPr="00C86C4C" w:rsidRDefault="00FA347D" w:rsidP="00784F5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C4C">
        <w:rPr>
          <w:rFonts w:ascii="Times New Roman" w:hAnsi="Times New Roman" w:cs="Times New Roman"/>
          <w:sz w:val="24"/>
          <w:szCs w:val="24"/>
        </w:rPr>
        <w:t>Мои учащиеся являются постоянными участниками, призерами и победителями различных олимпиад и конкурсов.</w:t>
      </w:r>
    </w:p>
    <w:p w:rsidR="000B2C70" w:rsidRPr="00C86C4C" w:rsidRDefault="000B2C70" w:rsidP="00784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53B1" w:rsidRPr="00C86C4C" w:rsidRDefault="004453B1" w:rsidP="00784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53B1" w:rsidRPr="00C86C4C" w:rsidRDefault="004453B1" w:rsidP="00784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53B1" w:rsidRPr="00C86C4C" w:rsidRDefault="004453B1" w:rsidP="00784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53B1" w:rsidRPr="00C86C4C" w:rsidRDefault="004453B1" w:rsidP="00784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53B1" w:rsidRPr="00C86C4C" w:rsidRDefault="004453B1" w:rsidP="00784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53B1" w:rsidRPr="00C86C4C" w:rsidRDefault="004453B1" w:rsidP="00784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753" w:type="dxa"/>
        <w:tblInd w:w="-289" w:type="dxa"/>
        <w:tblLayout w:type="fixed"/>
        <w:tblLook w:val="04A0"/>
      </w:tblPr>
      <w:tblGrid>
        <w:gridCol w:w="870"/>
        <w:gridCol w:w="3922"/>
        <w:gridCol w:w="2551"/>
        <w:gridCol w:w="992"/>
        <w:gridCol w:w="1418"/>
      </w:tblGrid>
      <w:tr w:rsidR="00FA347D" w:rsidRPr="00C86C4C" w:rsidTr="00D124FC">
        <w:tc>
          <w:tcPr>
            <w:tcW w:w="870" w:type="dxa"/>
          </w:tcPr>
          <w:p w:rsidR="00FA347D" w:rsidRPr="00C86C4C" w:rsidRDefault="00D124FC" w:rsidP="00B06D75">
            <w:pPr>
              <w:spacing w:line="276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b/>
                <w:iCs/>
                <w:sz w:val="24"/>
                <w:szCs w:val="24"/>
                <w:lang w:eastAsia="ar-SA"/>
              </w:rPr>
              <w:lastRenderedPageBreak/>
              <w:t>Г</w:t>
            </w:r>
            <w:r w:rsidR="00FA347D" w:rsidRPr="00C86C4C">
              <w:rPr>
                <w:rFonts w:ascii="Times New Roman" w:hAnsi="Times New Roman"/>
                <w:b/>
                <w:iCs/>
                <w:sz w:val="24"/>
                <w:szCs w:val="24"/>
                <w:lang w:eastAsia="ar-SA"/>
              </w:rPr>
              <w:t xml:space="preserve">од </w:t>
            </w:r>
          </w:p>
        </w:tc>
        <w:tc>
          <w:tcPr>
            <w:tcW w:w="3922" w:type="dxa"/>
          </w:tcPr>
          <w:p w:rsidR="00FA347D" w:rsidRPr="00C86C4C" w:rsidRDefault="00FA347D" w:rsidP="00B06D75">
            <w:pPr>
              <w:spacing w:line="276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b/>
                <w:iCs/>
                <w:sz w:val="24"/>
                <w:szCs w:val="24"/>
                <w:lang w:eastAsia="ar-SA"/>
              </w:rPr>
              <w:t>Название конкурса</w:t>
            </w:r>
          </w:p>
        </w:tc>
        <w:tc>
          <w:tcPr>
            <w:tcW w:w="2551" w:type="dxa"/>
          </w:tcPr>
          <w:p w:rsidR="00FA347D" w:rsidRPr="00C86C4C" w:rsidRDefault="00FA347D" w:rsidP="00B06D75">
            <w:pPr>
              <w:spacing w:line="276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b/>
                <w:iCs/>
                <w:sz w:val="24"/>
                <w:szCs w:val="24"/>
                <w:lang w:eastAsia="ar-SA"/>
              </w:rPr>
              <w:t>ФИ учащегося</w:t>
            </w:r>
          </w:p>
        </w:tc>
        <w:tc>
          <w:tcPr>
            <w:tcW w:w="992" w:type="dxa"/>
          </w:tcPr>
          <w:p w:rsidR="00FA347D" w:rsidRPr="00C86C4C" w:rsidRDefault="00FA347D" w:rsidP="00B06D75">
            <w:pPr>
              <w:spacing w:line="276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b/>
                <w:iCs/>
                <w:sz w:val="24"/>
                <w:szCs w:val="24"/>
                <w:lang w:eastAsia="ar-SA"/>
              </w:rPr>
              <w:t xml:space="preserve">Класс </w:t>
            </w:r>
          </w:p>
        </w:tc>
        <w:tc>
          <w:tcPr>
            <w:tcW w:w="1418" w:type="dxa"/>
          </w:tcPr>
          <w:p w:rsidR="00FA347D" w:rsidRPr="00C86C4C" w:rsidRDefault="00FA347D" w:rsidP="00B06D75">
            <w:pPr>
              <w:spacing w:line="276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b/>
                <w:iCs/>
                <w:sz w:val="24"/>
                <w:szCs w:val="24"/>
                <w:lang w:eastAsia="ar-SA"/>
              </w:rPr>
              <w:t xml:space="preserve">Результат </w:t>
            </w:r>
          </w:p>
        </w:tc>
      </w:tr>
      <w:tr w:rsidR="00ED25DF" w:rsidRPr="00C86C4C" w:rsidTr="00245FC2">
        <w:tc>
          <w:tcPr>
            <w:tcW w:w="9753" w:type="dxa"/>
            <w:gridSpan w:val="5"/>
          </w:tcPr>
          <w:p w:rsidR="00ED25DF" w:rsidRPr="00C86C4C" w:rsidRDefault="00ED25DF" w:rsidP="00ED25DF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b/>
                <w:iCs/>
                <w:sz w:val="24"/>
                <w:szCs w:val="24"/>
                <w:lang w:eastAsia="ar-SA"/>
              </w:rPr>
              <w:t>Международный уровень</w:t>
            </w:r>
          </w:p>
        </w:tc>
      </w:tr>
      <w:tr w:rsidR="004453B1" w:rsidRPr="00C86C4C" w:rsidTr="00D124FC">
        <w:tc>
          <w:tcPr>
            <w:tcW w:w="870" w:type="dxa"/>
          </w:tcPr>
          <w:p w:rsidR="004453B1" w:rsidRPr="00C86C4C" w:rsidRDefault="004453B1" w:rsidP="00E72E6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2022-2023</w:t>
            </w:r>
          </w:p>
        </w:tc>
        <w:tc>
          <w:tcPr>
            <w:tcW w:w="3922" w:type="dxa"/>
          </w:tcPr>
          <w:p w:rsidR="004453B1" w:rsidRPr="00C86C4C" w:rsidRDefault="004453B1" w:rsidP="00E72E6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Международная интернет олимпиада по русскому языку «Солнечный свет»</w:t>
            </w:r>
          </w:p>
        </w:tc>
        <w:tc>
          <w:tcPr>
            <w:tcW w:w="2551" w:type="dxa"/>
          </w:tcPr>
          <w:p w:rsidR="004453B1" w:rsidRPr="00C86C4C" w:rsidRDefault="004453B1" w:rsidP="00E72E6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Надоршин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Самир</w:t>
            </w:r>
            <w:proofErr w:type="spellEnd"/>
          </w:p>
        </w:tc>
        <w:tc>
          <w:tcPr>
            <w:tcW w:w="992" w:type="dxa"/>
          </w:tcPr>
          <w:p w:rsidR="004453B1" w:rsidRPr="00C86C4C" w:rsidRDefault="004453B1" w:rsidP="00E72E6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4453B1" w:rsidRPr="00C86C4C" w:rsidRDefault="004453B1" w:rsidP="00E72E6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победитель</w:t>
            </w:r>
          </w:p>
        </w:tc>
      </w:tr>
      <w:tr w:rsidR="00637979" w:rsidRPr="00C86C4C" w:rsidTr="00FA347D">
        <w:tc>
          <w:tcPr>
            <w:tcW w:w="9753" w:type="dxa"/>
            <w:gridSpan w:val="5"/>
          </w:tcPr>
          <w:p w:rsidR="00637979" w:rsidRPr="00C86C4C" w:rsidRDefault="00637979" w:rsidP="00B06D75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b/>
                <w:iCs/>
                <w:sz w:val="24"/>
                <w:szCs w:val="24"/>
                <w:lang w:eastAsia="ar-SA"/>
              </w:rPr>
              <w:t>Всероссийский уровень</w:t>
            </w:r>
          </w:p>
        </w:tc>
      </w:tr>
      <w:tr w:rsidR="009C5E98" w:rsidRPr="00C86C4C" w:rsidTr="00D124FC">
        <w:tc>
          <w:tcPr>
            <w:tcW w:w="870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2018-2019</w:t>
            </w:r>
          </w:p>
        </w:tc>
        <w:tc>
          <w:tcPr>
            <w:tcW w:w="3922" w:type="dxa"/>
          </w:tcPr>
          <w:p w:rsidR="009C5E98" w:rsidRPr="00C86C4C" w:rsidRDefault="009C5E98" w:rsidP="003F0142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Всероссийская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онлайн-олимпиада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Учи</w:t>
            </w:r>
            <w:proofErr w:type="gram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.р</w:t>
            </w:r>
            <w:proofErr w:type="gram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по математике</w:t>
            </w:r>
          </w:p>
        </w:tc>
        <w:tc>
          <w:tcPr>
            <w:tcW w:w="2551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Милованова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Ирина</w:t>
            </w:r>
          </w:p>
        </w:tc>
        <w:tc>
          <w:tcPr>
            <w:tcW w:w="992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победитель</w:t>
            </w:r>
          </w:p>
        </w:tc>
      </w:tr>
      <w:tr w:rsidR="009C5E98" w:rsidRPr="00C86C4C" w:rsidTr="00D124FC">
        <w:tc>
          <w:tcPr>
            <w:tcW w:w="870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2018-2019</w:t>
            </w:r>
          </w:p>
        </w:tc>
        <w:tc>
          <w:tcPr>
            <w:tcW w:w="3922" w:type="dxa"/>
          </w:tcPr>
          <w:p w:rsidR="009C5E98" w:rsidRPr="00C86C4C" w:rsidRDefault="009C5E98" w:rsidP="003F0142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Всероссийская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онлайн-олимпиада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Учи</w:t>
            </w:r>
            <w:proofErr w:type="gram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.р</w:t>
            </w:r>
            <w:proofErr w:type="gram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по математике</w:t>
            </w:r>
          </w:p>
        </w:tc>
        <w:tc>
          <w:tcPr>
            <w:tcW w:w="2551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Рузманова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Ирина</w:t>
            </w:r>
          </w:p>
        </w:tc>
        <w:tc>
          <w:tcPr>
            <w:tcW w:w="992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победитель</w:t>
            </w:r>
          </w:p>
        </w:tc>
      </w:tr>
      <w:tr w:rsidR="009C5E98" w:rsidRPr="00C86C4C" w:rsidTr="00D124FC">
        <w:tc>
          <w:tcPr>
            <w:tcW w:w="870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2018-2019</w:t>
            </w:r>
          </w:p>
        </w:tc>
        <w:tc>
          <w:tcPr>
            <w:tcW w:w="3922" w:type="dxa"/>
          </w:tcPr>
          <w:p w:rsidR="009C5E98" w:rsidRPr="00C86C4C" w:rsidRDefault="009C5E98" w:rsidP="003F0142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Всероссийская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онлайн-олимпиада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Учи</w:t>
            </w:r>
            <w:proofErr w:type="gram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.р</w:t>
            </w:r>
            <w:proofErr w:type="gram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по окружающему миру</w:t>
            </w:r>
          </w:p>
        </w:tc>
        <w:tc>
          <w:tcPr>
            <w:tcW w:w="2551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Маркова Валерия</w:t>
            </w:r>
          </w:p>
        </w:tc>
        <w:tc>
          <w:tcPr>
            <w:tcW w:w="992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победитель</w:t>
            </w:r>
          </w:p>
        </w:tc>
      </w:tr>
      <w:tr w:rsidR="009C5E98" w:rsidRPr="00C86C4C" w:rsidTr="00D124FC">
        <w:tc>
          <w:tcPr>
            <w:tcW w:w="870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2018-2019</w:t>
            </w:r>
          </w:p>
        </w:tc>
        <w:tc>
          <w:tcPr>
            <w:tcW w:w="3922" w:type="dxa"/>
          </w:tcPr>
          <w:p w:rsidR="009C5E98" w:rsidRPr="00C86C4C" w:rsidRDefault="009C5E98" w:rsidP="003F0142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Всероссийская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онлайн-олимпиада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Учи</w:t>
            </w:r>
            <w:proofErr w:type="gram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.р</w:t>
            </w:r>
            <w:proofErr w:type="gram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по русскому языку</w:t>
            </w:r>
          </w:p>
        </w:tc>
        <w:tc>
          <w:tcPr>
            <w:tcW w:w="2551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Милованова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Ирина</w:t>
            </w:r>
          </w:p>
        </w:tc>
        <w:tc>
          <w:tcPr>
            <w:tcW w:w="992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победитель</w:t>
            </w:r>
          </w:p>
        </w:tc>
      </w:tr>
      <w:tr w:rsidR="009C5E98" w:rsidRPr="00C86C4C" w:rsidTr="00D124FC">
        <w:tc>
          <w:tcPr>
            <w:tcW w:w="870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2018-2019</w:t>
            </w:r>
          </w:p>
        </w:tc>
        <w:tc>
          <w:tcPr>
            <w:tcW w:w="3922" w:type="dxa"/>
          </w:tcPr>
          <w:p w:rsidR="009C5E98" w:rsidRPr="00C86C4C" w:rsidRDefault="009C5E98" w:rsidP="003F0142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Всероссийская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онлайн-олимпиада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Учи</w:t>
            </w:r>
            <w:proofErr w:type="gram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.р</w:t>
            </w:r>
            <w:proofErr w:type="gram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по русскому языку</w:t>
            </w:r>
          </w:p>
        </w:tc>
        <w:tc>
          <w:tcPr>
            <w:tcW w:w="2551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Гасанова Аида</w:t>
            </w:r>
          </w:p>
        </w:tc>
        <w:tc>
          <w:tcPr>
            <w:tcW w:w="992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победитель</w:t>
            </w:r>
          </w:p>
        </w:tc>
      </w:tr>
      <w:tr w:rsidR="009C5E98" w:rsidRPr="00C86C4C" w:rsidTr="00D124FC">
        <w:tc>
          <w:tcPr>
            <w:tcW w:w="870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2018-2019</w:t>
            </w:r>
          </w:p>
        </w:tc>
        <w:tc>
          <w:tcPr>
            <w:tcW w:w="3922" w:type="dxa"/>
          </w:tcPr>
          <w:p w:rsidR="009C5E98" w:rsidRPr="00C86C4C" w:rsidRDefault="009C5E98" w:rsidP="003F0142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Всероссийская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онлайн-олимпиада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Учи</w:t>
            </w:r>
            <w:proofErr w:type="gram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.р</w:t>
            </w:r>
            <w:proofErr w:type="gram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по русскому языку</w:t>
            </w:r>
          </w:p>
        </w:tc>
        <w:tc>
          <w:tcPr>
            <w:tcW w:w="2551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Комилов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Тимур</w:t>
            </w:r>
          </w:p>
        </w:tc>
        <w:tc>
          <w:tcPr>
            <w:tcW w:w="992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победитель</w:t>
            </w:r>
          </w:p>
        </w:tc>
      </w:tr>
      <w:tr w:rsidR="009C5E98" w:rsidRPr="00C86C4C" w:rsidTr="00D124FC">
        <w:tc>
          <w:tcPr>
            <w:tcW w:w="870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2018-2019</w:t>
            </w:r>
          </w:p>
        </w:tc>
        <w:tc>
          <w:tcPr>
            <w:tcW w:w="3922" w:type="dxa"/>
          </w:tcPr>
          <w:p w:rsidR="009C5E98" w:rsidRPr="00C86C4C" w:rsidRDefault="009C5E98" w:rsidP="003F0142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Всероссийская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онлайн-олимпиада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Учи</w:t>
            </w:r>
            <w:proofErr w:type="gram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.р</w:t>
            </w:r>
            <w:proofErr w:type="gram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по русскому языку</w:t>
            </w:r>
          </w:p>
        </w:tc>
        <w:tc>
          <w:tcPr>
            <w:tcW w:w="2551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Лаушкин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Алексей</w:t>
            </w:r>
          </w:p>
        </w:tc>
        <w:tc>
          <w:tcPr>
            <w:tcW w:w="992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победитель</w:t>
            </w:r>
          </w:p>
        </w:tc>
      </w:tr>
      <w:tr w:rsidR="009C5E98" w:rsidRPr="00C86C4C" w:rsidTr="00D124FC">
        <w:tc>
          <w:tcPr>
            <w:tcW w:w="870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2018-2019</w:t>
            </w:r>
          </w:p>
        </w:tc>
        <w:tc>
          <w:tcPr>
            <w:tcW w:w="3922" w:type="dxa"/>
          </w:tcPr>
          <w:p w:rsidR="009C5E98" w:rsidRPr="00C86C4C" w:rsidRDefault="009C5E98" w:rsidP="003F0142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Всероссийская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онлайн-олимпиада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Учи</w:t>
            </w:r>
            <w:proofErr w:type="gram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.р</w:t>
            </w:r>
            <w:proofErr w:type="gram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по программированию</w:t>
            </w:r>
          </w:p>
        </w:tc>
        <w:tc>
          <w:tcPr>
            <w:tcW w:w="2551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Рузманова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Ирина</w:t>
            </w:r>
          </w:p>
        </w:tc>
        <w:tc>
          <w:tcPr>
            <w:tcW w:w="992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победитель</w:t>
            </w:r>
          </w:p>
        </w:tc>
      </w:tr>
      <w:tr w:rsidR="009C5E98" w:rsidRPr="00C86C4C" w:rsidTr="00D124FC">
        <w:tc>
          <w:tcPr>
            <w:tcW w:w="870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2018-2019</w:t>
            </w:r>
          </w:p>
        </w:tc>
        <w:tc>
          <w:tcPr>
            <w:tcW w:w="3922" w:type="dxa"/>
          </w:tcPr>
          <w:p w:rsidR="009C5E98" w:rsidRPr="00C86C4C" w:rsidRDefault="009C5E98" w:rsidP="003F0142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Всероссийская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онлайн-олимпиада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Учи</w:t>
            </w:r>
            <w:proofErr w:type="gram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.р</w:t>
            </w:r>
            <w:proofErr w:type="gram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по русскому языку</w:t>
            </w:r>
          </w:p>
        </w:tc>
        <w:tc>
          <w:tcPr>
            <w:tcW w:w="2551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Комилов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Тимур</w:t>
            </w:r>
          </w:p>
        </w:tc>
        <w:tc>
          <w:tcPr>
            <w:tcW w:w="992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победитель</w:t>
            </w:r>
          </w:p>
        </w:tc>
      </w:tr>
      <w:tr w:rsidR="009C5E98" w:rsidRPr="00C86C4C" w:rsidTr="00D124FC">
        <w:tc>
          <w:tcPr>
            <w:tcW w:w="870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2018-2019</w:t>
            </w:r>
          </w:p>
        </w:tc>
        <w:tc>
          <w:tcPr>
            <w:tcW w:w="3922" w:type="dxa"/>
          </w:tcPr>
          <w:p w:rsidR="009C5E98" w:rsidRPr="00C86C4C" w:rsidRDefault="009C5E98" w:rsidP="003F0142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Всероссийская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онлайн-олимпиада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Учи</w:t>
            </w:r>
            <w:proofErr w:type="gram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.р</w:t>
            </w:r>
            <w:proofErr w:type="gram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по русскому языку</w:t>
            </w:r>
          </w:p>
        </w:tc>
        <w:tc>
          <w:tcPr>
            <w:tcW w:w="2551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Рузманова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Ирина</w:t>
            </w:r>
          </w:p>
        </w:tc>
        <w:tc>
          <w:tcPr>
            <w:tcW w:w="992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победитель</w:t>
            </w:r>
          </w:p>
        </w:tc>
      </w:tr>
      <w:tr w:rsidR="009C5E98" w:rsidRPr="00C86C4C" w:rsidTr="00D124FC">
        <w:tc>
          <w:tcPr>
            <w:tcW w:w="870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2018-2019</w:t>
            </w:r>
          </w:p>
        </w:tc>
        <w:tc>
          <w:tcPr>
            <w:tcW w:w="3922" w:type="dxa"/>
          </w:tcPr>
          <w:p w:rsidR="009C5E98" w:rsidRPr="00C86C4C" w:rsidRDefault="009C5E98" w:rsidP="003F0142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Всероссийская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онлайн-олимпиада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Учи</w:t>
            </w:r>
            <w:proofErr w:type="gram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.р</w:t>
            </w:r>
            <w:proofErr w:type="gram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по математике</w:t>
            </w:r>
          </w:p>
        </w:tc>
        <w:tc>
          <w:tcPr>
            <w:tcW w:w="2551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Комилов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Тимур</w:t>
            </w:r>
          </w:p>
        </w:tc>
        <w:tc>
          <w:tcPr>
            <w:tcW w:w="992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победитель</w:t>
            </w:r>
          </w:p>
        </w:tc>
      </w:tr>
      <w:tr w:rsidR="009C5E98" w:rsidRPr="00C86C4C" w:rsidTr="00D124FC">
        <w:tc>
          <w:tcPr>
            <w:tcW w:w="870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2018-2019</w:t>
            </w:r>
          </w:p>
        </w:tc>
        <w:tc>
          <w:tcPr>
            <w:tcW w:w="3922" w:type="dxa"/>
          </w:tcPr>
          <w:p w:rsidR="009C5E98" w:rsidRPr="00C86C4C" w:rsidRDefault="009C5E98" w:rsidP="003F0142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Всероссийская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онлайн-олимпиада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Учи</w:t>
            </w:r>
            <w:proofErr w:type="gram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.р</w:t>
            </w:r>
            <w:proofErr w:type="gram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по математике</w:t>
            </w:r>
          </w:p>
        </w:tc>
        <w:tc>
          <w:tcPr>
            <w:tcW w:w="2551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Рузманова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Ирина</w:t>
            </w:r>
          </w:p>
        </w:tc>
        <w:tc>
          <w:tcPr>
            <w:tcW w:w="992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победитель</w:t>
            </w:r>
          </w:p>
        </w:tc>
      </w:tr>
      <w:tr w:rsidR="009C5E98" w:rsidRPr="00C86C4C" w:rsidTr="00D124FC">
        <w:tc>
          <w:tcPr>
            <w:tcW w:w="870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2019-2020</w:t>
            </w:r>
          </w:p>
        </w:tc>
        <w:tc>
          <w:tcPr>
            <w:tcW w:w="3922" w:type="dxa"/>
          </w:tcPr>
          <w:p w:rsidR="009C5E98" w:rsidRPr="00C86C4C" w:rsidRDefault="009C5E98" w:rsidP="003F0142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Всероссийская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онлайн-олимпиада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Учи</w:t>
            </w:r>
            <w:proofErr w:type="gram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.р</w:t>
            </w:r>
            <w:proofErr w:type="gram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по русскому языку</w:t>
            </w:r>
          </w:p>
        </w:tc>
        <w:tc>
          <w:tcPr>
            <w:tcW w:w="2551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Рузманова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Ирина</w:t>
            </w:r>
          </w:p>
        </w:tc>
        <w:tc>
          <w:tcPr>
            <w:tcW w:w="992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победитель</w:t>
            </w:r>
          </w:p>
        </w:tc>
      </w:tr>
      <w:tr w:rsidR="009C5E98" w:rsidRPr="00C86C4C" w:rsidTr="00D124FC">
        <w:tc>
          <w:tcPr>
            <w:tcW w:w="870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2019-2020</w:t>
            </w:r>
          </w:p>
        </w:tc>
        <w:tc>
          <w:tcPr>
            <w:tcW w:w="3922" w:type="dxa"/>
          </w:tcPr>
          <w:p w:rsidR="009C5E98" w:rsidRPr="00C86C4C" w:rsidRDefault="009C5E98" w:rsidP="003F0142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Всероссийская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онлайн-олимпиада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Учи</w:t>
            </w:r>
            <w:proofErr w:type="gram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.р</w:t>
            </w:r>
            <w:proofErr w:type="gram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по русскому языку</w:t>
            </w:r>
          </w:p>
        </w:tc>
        <w:tc>
          <w:tcPr>
            <w:tcW w:w="2551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Маркова Валерия</w:t>
            </w:r>
          </w:p>
        </w:tc>
        <w:tc>
          <w:tcPr>
            <w:tcW w:w="992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призёр</w:t>
            </w:r>
          </w:p>
        </w:tc>
      </w:tr>
      <w:tr w:rsidR="009C5E98" w:rsidRPr="00C86C4C" w:rsidTr="00D124FC">
        <w:tc>
          <w:tcPr>
            <w:tcW w:w="870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2019-2020</w:t>
            </w:r>
          </w:p>
        </w:tc>
        <w:tc>
          <w:tcPr>
            <w:tcW w:w="3922" w:type="dxa"/>
          </w:tcPr>
          <w:p w:rsidR="009C5E98" w:rsidRPr="00C86C4C" w:rsidRDefault="009C5E98" w:rsidP="003F0142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Всероссийская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онлайн-олимпиада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Учи</w:t>
            </w:r>
            <w:proofErr w:type="gram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.р</w:t>
            </w:r>
            <w:proofErr w:type="gram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по математике</w:t>
            </w:r>
          </w:p>
        </w:tc>
        <w:tc>
          <w:tcPr>
            <w:tcW w:w="2551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Маркова Валерия</w:t>
            </w:r>
          </w:p>
        </w:tc>
        <w:tc>
          <w:tcPr>
            <w:tcW w:w="992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победитель</w:t>
            </w:r>
          </w:p>
        </w:tc>
      </w:tr>
      <w:tr w:rsidR="009C5E98" w:rsidRPr="00C86C4C" w:rsidTr="00D124FC">
        <w:tc>
          <w:tcPr>
            <w:tcW w:w="870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2019-2020</w:t>
            </w:r>
          </w:p>
        </w:tc>
        <w:tc>
          <w:tcPr>
            <w:tcW w:w="3922" w:type="dxa"/>
          </w:tcPr>
          <w:p w:rsidR="009C5E98" w:rsidRPr="00C86C4C" w:rsidRDefault="009C5E98" w:rsidP="003F0142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Всероссийская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онлайн-олимпиада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Учи</w:t>
            </w:r>
            <w:proofErr w:type="gram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.р</w:t>
            </w:r>
            <w:proofErr w:type="gram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«Юный предприниматель»</w:t>
            </w:r>
          </w:p>
        </w:tc>
        <w:tc>
          <w:tcPr>
            <w:tcW w:w="2551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Рузманова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Ирина</w:t>
            </w:r>
          </w:p>
        </w:tc>
        <w:tc>
          <w:tcPr>
            <w:tcW w:w="992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победитель</w:t>
            </w:r>
          </w:p>
        </w:tc>
      </w:tr>
      <w:tr w:rsidR="009C5E98" w:rsidRPr="00C86C4C" w:rsidTr="00D124FC">
        <w:tc>
          <w:tcPr>
            <w:tcW w:w="870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2020-2021</w:t>
            </w:r>
          </w:p>
        </w:tc>
        <w:tc>
          <w:tcPr>
            <w:tcW w:w="3922" w:type="dxa"/>
          </w:tcPr>
          <w:p w:rsidR="009C5E98" w:rsidRPr="00C86C4C" w:rsidRDefault="009C5E98" w:rsidP="003F0142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Всероссийская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онлайн-олимпиада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Учи</w:t>
            </w:r>
            <w:proofErr w:type="gram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.р</w:t>
            </w:r>
            <w:proofErr w:type="gram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по окружающему миру</w:t>
            </w:r>
          </w:p>
        </w:tc>
        <w:tc>
          <w:tcPr>
            <w:tcW w:w="2551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Комилов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Тимур</w:t>
            </w:r>
          </w:p>
        </w:tc>
        <w:tc>
          <w:tcPr>
            <w:tcW w:w="992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8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призёр</w:t>
            </w:r>
          </w:p>
        </w:tc>
      </w:tr>
      <w:tr w:rsidR="009C5E98" w:rsidRPr="00C86C4C" w:rsidTr="00D124FC">
        <w:tc>
          <w:tcPr>
            <w:tcW w:w="870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2020-2021</w:t>
            </w:r>
          </w:p>
        </w:tc>
        <w:tc>
          <w:tcPr>
            <w:tcW w:w="3922" w:type="dxa"/>
          </w:tcPr>
          <w:p w:rsidR="009C5E98" w:rsidRPr="00C86C4C" w:rsidRDefault="009C5E98" w:rsidP="003F0142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Всероссийская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онлайн-олимпиада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Учи</w:t>
            </w:r>
            <w:proofErr w:type="gram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.р</w:t>
            </w:r>
            <w:proofErr w:type="gram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по математике </w:t>
            </w:r>
          </w:p>
        </w:tc>
        <w:tc>
          <w:tcPr>
            <w:tcW w:w="2551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Рузманова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Ирина</w:t>
            </w:r>
          </w:p>
        </w:tc>
        <w:tc>
          <w:tcPr>
            <w:tcW w:w="992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8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призёр</w:t>
            </w:r>
          </w:p>
        </w:tc>
      </w:tr>
      <w:tr w:rsidR="009C5E98" w:rsidRPr="00C86C4C" w:rsidTr="00D124FC">
        <w:tc>
          <w:tcPr>
            <w:tcW w:w="870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2020-2021</w:t>
            </w:r>
          </w:p>
        </w:tc>
        <w:tc>
          <w:tcPr>
            <w:tcW w:w="3922" w:type="dxa"/>
          </w:tcPr>
          <w:p w:rsidR="009C5E98" w:rsidRPr="00C86C4C" w:rsidRDefault="009C5E98" w:rsidP="003F0142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Всероссийская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онлайн-олимпиада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Учи</w:t>
            </w:r>
            <w:proofErr w:type="gram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.р</w:t>
            </w:r>
            <w:proofErr w:type="gram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по русскому языку</w:t>
            </w:r>
          </w:p>
        </w:tc>
        <w:tc>
          <w:tcPr>
            <w:tcW w:w="2551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Комилов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Тимур</w:t>
            </w:r>
          </w:p>
        </w:tc>
        <w:tc>
          <w:tcPr>
            <w:tcW w:w="992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8" w:type="dxa"/>
          </w:tcPr>
          <w:p w:rsidR="009C5E98" w:rsidRPr="00C86C4C" w:rsidRDefault="009C5E98" w:rsidP="003F0142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победитель</w:t>
            </w:r>
          </w:p>
        </w:tc>
      </w:tr>
      <w:tr w:rsidR="009C5E98" w:rsidRPr="00C86C4C" w:rsidTr="00D124FC">
        <w:tc>
          <w:tcPr>
            <w:tcW w:w="870" w:type="dxa"/>
          </w:tcPr>
          <w:p w:rsidR="009C5E98" w:rsidRPr="00C86C4C" w:rsidRDefault="009C5E98" w:rsidP="00290D37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2021-</w:t>
            </w: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>2022</w:t>
            </w:r>
          </w:p>
        </w:tc>
        <w:tc>
          <w:tcPr>
            <w:tcW w:w="3922" w:type="dxa"/>
          </w:tcPr>
          <w:p w:rsidR="009C5E98" w:rsidRPr="00C86C4C" w:rsidRDefault="009C5E98" w:rsidP="00290D37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 xml:space="preserve">Всероссийская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онлайн-олимпиада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>Учи</w:t>
            </w:r>
            <w:proofErr w:type="gram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.р</w:t>
            </w:r>
            <w:proofErr w:type="gram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по окружающему миру</w:t>
            </w:r>
          </w:p>
        </w:tc>
        <w:tc>
          <w:tcPr>
            <w:tcW w:w="2551" w:type="dxa"/>
          </w:tcPr>
          <w:p w:rsidR="009C5E98" w:rsidRPr="00C86C4C" w:rsidRDefault="009C5E98" w:rsidP="00290D37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 xml:space="preserve">Гасанова Аида </w:t>
            </w:r>
          </w:p>
        </w:tc>
        <w:tc>
          <w:tcPr>
            <w:tcW w:w="992" w:type="dxa"/>
          </w:tcPr>
          <w:p w:rsidR="009C5E98" w:rsidRPr="00C86C4C" w:rsidRDefault="009C5E98" w:rsidP="00290D37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9C5E98" w:rsidRPr="00C86C4C" w:rsidRDefault="009C5E98" w:rsidP="00290D37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победитель</w:t>
            </w:r>
          </w:p>
        </w:tc>
      </w:tr>
      <w:tr w:rsidR="009C5E98" w:rsidRPr="00C86C4C" w:rsidTr="00D124FC">
        <w:tc>
          <w:tcPr>
            <w:tcW w:w="870" w:type="dxa"/>
          </w:tcPr>
          <w:p w:rsidR="009C5E98" w:rsidRPr="00C86C4C" w:rsidRDefault="009C5E98" w:rsidP="00B06D75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>2021-2022</w:t>
            </w:r>
          </w:p>
        </w:tc>
        <w:tc>
          <w:tcPr>
            <w:tcW w:w="3922" w:type="dxa"/>
          </w:tcPr>
          <w:p w:rsidR="009C5E98" w:rsidRPr="00C86C4C" w:rsidRDefault="009C5E98" w:rsidP="00B06D75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Всероссийская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онлайн-олимпиада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Учи</w:t>
            </w:r>
            <w:proofErr w:type="gram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.р</w:t>
            </w:r>
            <w:proofErr w:type="gram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по окружающему миру</w:t>
            </w:r>
          </w:p>
        </w:tc>
        <w:tc>
          <w:tcPr>
            <w:tcW w:w="2551" w:type="dxa"/>
          </w:tcPr>
          <w:p w:rsidR="009C5E98" w:rsidRPr="00C86C4C" w:rsidRDefault="009C5E98" w:rsidP="00B06D75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Комилов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Тимур</w:t>
            </w:r>
          </w:p>
        </w:tc>
        <w:tc>
          <w:tcPr>
            <w:tcW w:w="992" w:type="dxa"/>
          </w:tcPr>
          <w:p w:rsidR="009C5E98" w:rsidRPr="00C86C4C" w:rsidRDefault="009C5E98" w:rsidP="00B06D75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9C5E98" w:rsidRPr="00C86C4C" w:rsidRDefault="009C5E98" w:rsidP="00B06D75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победитель</w:t>
            </w:r>
          </w:p>
        </w:tc>
      </w:tr>
      <w:tr w:rsidR="009C5E98" w:rsidRPr="00C86C4C" w:rsidTr="00D124FC">
        <w:tc>
          <w:tcPr>
            <w:tcW w:w="870" w:type="dxa"/>
          </w:tcPr>
          <w:p w:rsidR="009C5E98" w:rsidRPr="00C86C4C" w:rsidRDefault="009C5E98" w:rsidP="00B06D75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2021-2022</w:t>
            </w:r>
          </w:p>
        </w:tc>
        <w:tc>
          <w:tcPr>
            <w:tcW w:w="3922" w:type="dxa"/>
          </w:tcPr>
          <w:p w:rsidR="009C5E98" w:rsidRPr="00C86C4C" w:rsidRDefault="009C5E98" w:rsidP="00286E31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Всероссийская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онлайн-олимпиада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Учи</w:t>
            </w:r>
            <w:proofErr w:type="gram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.р</w:t>
            </w:r>
            <w:proofErr w:type="gram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по окружающему миру</w:t>
            </w:r>
          </w:p>
        </w:tc>
        <w:tc>
          <w:tcPr>
            <w:tcW w:w="2551" w:type="dxa"/>
          </w:tcPr>
          <w:p w:rsidR="009C5E98" w:rsidRPr="00C86C4C" w:rsidRDefault="009C5E98" w:rsidP="00B06D75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Лаушкин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Алексей</w:t>
            </w:r>
          </w:p>
        </w:tc>
        <w:tc>
          <w:tcPr>
            <w:tcW w:w="992" w:type="dxa"/>
          </w:tcPr>
          <w:p w:rsidR="009C5E98" w:rsidRPr="00C86C4C" w:rsidRDefault="009C5E98" w:rsidP="00B06D75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9C5E98" w:rsidRPr="00C86C4C" w:rsidRDefault="009C5E98" w:rsidP="00B06D75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победитель</w:t>
            </w:r>
          </w:p>
        </w:tc>
      </w:tr>
      <w:tr w:rsidR="009C5E98" w:rsidRPr="00C86C4C" w:rsidTr="00D124FC">
        <w:tc>
          <w:tcPr>
            <w:tcW w:w="870" w:type="dxa"/>
          </w:tcPr>
          <w:p w:rsidR="009C5E98" w:rsidRPr="00C86C4C" w:rsidRDefault="009C5E98" w:rsidP="00B06D75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2021-2022</w:t>
            </w:r>
          </w:p>
        </w:tc>
        <w:tc>
          <w:tcPr>
            <w:tcW w:w="3922" w:type="dxa"/>
          </w:tcPr>
          <w:p w:rsidR="009C5E98" w:rsidRPr="00C86C4C" w:rsidRDefault="009C5E98" w:rsidP="00B06D75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Всероссийская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онлайн-олимпиада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Учи</w:t>
            </w:r>
            <w:proofErr w:type="gram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.р</w:t>
            </w:r>
            <w:proofErr w:type="gram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по окружающему миру</w:t>
            </w:r>
          </w:p>
        </w:tc>
        <w:tc>
          <w:tcPr>
            <w:tcW w:w="2551" w:type="dxa"/>
          </w:tcPr>
          <w:p w:rsidR="009C5E98" w:rsidRPr="00C86C4C" w:rsidRDefault="009C5E98" w:rsidP="00B06D75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Маркова Валерия</w:t>
            </w:r>
          </w:p>
        </w:tc>
        <w:tc>
          <w:tcPr>
            <w:tcW w:w="992" w:type="dxa"/>
          </w:tcPr>
          <w:p w:rsidR="009C5E98" w:rsidRPr="00C86C4C" w:rsidRDefault="009C5E98" w:rsidP="00B06D75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9C5E98" w:rsidRPr="00C86C4C" w:rsidRDefault="009C5E98" w:rsidP="00B06D75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победитель</w:t>
            </w:r>
          </w:p>
        </w:tc>
      </w:tr>
      <w:tr w:rsidR="009C5E98" w:rsidRPr="00C86C4C" w:rsidTr="00D124FC">
        <w:tc>
          <w:tcPr>
            <w:tcW w:w="870" w:type="dxa"/>
          </w:tcPr>
          <w:p w:rsidR="009C5E98" w:rsidRPr="00C86C4C" w:rsidRDefault="009C5E98" w:rsidP="00B06D75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2021-2022</w:t>
            </w:r>
          </w:p>
        </w:tc>
        <w:tc>
          <w:tcPr>
            <w:tcW w:w="3922" w:type="dxa"/>
          </w:tcPr>
          <w:p w:rsidR="009C5E98" w:rsidRPr="00C86C4C" w:rsidRDefault="009C5E98" w:rsidP="00B06D75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Всероссийская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онлайн-олимпиада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Учи</w:t>
            </w:r>
            <w:proofErr w:type="gram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.р</w:t>
            </w:r>
            <w:proofErr w:type="gram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по окружающему миру</w:t>
            </w:r>
          </w:p>
        </w:tc>
        <w:tc>
          <w:tcPr>
            <w:tcW w:w="2551" w:type="dxa"/>
          </w:tcPr>
          <w:p w:rsidR="009C5E98" w:rsidRPr="00C86C4C" w:rsidRDefault="009C5E98" w:rsidP="00B06D75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Рузманова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Ирина</w:t>
            </w:r>
          </w:p>
        </w:tc>
        <w:tc>
          <w:tcPr>
            <w:tcW w:w="992" w:type="dxa"/>
          </w:tcPr>
          <w:p w:rsidR="009C5E98" w:rsidRPr="00C86C4C" w:rsidRDefault="009C5E98" w:rsidP="00B06D75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9C5E98" w:rsidRPr="00C86C4C" w:rsidRDefault="009C5E98" w:rsidP="00B06D75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победитель</w:t>
            </w:r>
          </w:p>
        </w:tc>
      </w:tr>
      <w:tr w:rsidR="009C5E98" w:rsidRPr="00C86C4C" w:rsidTr="00D124FC">
        <w:tc>
          <w:tcPr>
            <w:tcW w:w="870" w:type="dxa"/>
          </w:tcPr>
          <w:p w:rsidR="009C5E98" w:rsidRPr="00C86C4C" w:rsidRDefault="009C5E98" w:rsidP="00B06D75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2021-2022</w:t>
            </w:r>
          </w:p>
        </w:tc>
        <w:tc>
          <w:tcPr>
            <w:tcW w:w="3922" w:type="dxa"/>
          </w:tcPr>
          <w:p w:rsidR="009C5E98" w:rsidRPr="00C86C4C" w:rsidRDefault="009C5E98" w:rsidP="00B06D75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Всероссийская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онлайн-олимпиада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Учи</w:t>
            </w:r>
            <w:proofErr w:type="gram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.р</w:t>
            </w:r>
            <w:proofErr w:type="gram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по окружающему миру</w:t>
            </w:r>
          </w:p>
        </w:tc>
        <w:tc>
          <w:tcPr>
            <w:tcW w:w="2551" w:type="dxa"/>
          </w:tcPr>
          <w:p w:rsidR="009C5E98" w:rsidRPr="00C86C4C" w:rsidRDefault="009C5E98" w:rsidP="00B06D75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Сараев Дмитрий</w:t>
            </w:r>
          </w:p>
        </w:tc>
        <w:tc>
          <w:tcPr>
            <w:tcW w:w="992" w:type="dxa"/>
          </w:tcPr>
          <w:p w:rsidR="009C5E98" w:rsidRPr="00C86C4C" w:rsidRDefault="009C5E98" w:rsidP="00B06D75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9C5E98" w:rsidRPr="00C86C4C" w:rsidRDefault="009C5E98" w:rsidP="00B06D75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победитель</w:t>
            </w:r>
          </w:p>
        </w:tc>
      </w:tr>
      <w:tr w:rsidR="009C5E98" w:rsidRPr="00C86C4C" w:rsidTr="00D124FC">
        <w:tc>
          <w:tcPr>
            <w:tcW w:w="870" w:type="dxa"/>
          </w:tcPr>
          <w:p w:rsidR="009C5E98" w:rsidRPr="00C86C4C" w:rsidRDefault="009C5E98" w:rsidP="00B06D75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2021-2022</w:t>
            </w:r>
          </w:p>
        </w:tc>
        <w:tc>
          <w:tcPr>
            <w:tcW w:w="3922" w:type="dxa"/>
          </w:tcPr>
          <w:p w:rsidR="009C5E98" w:rsidRPr="00C86C4C" w:rsidRDefault="009C5E98" w:rsidP="00B06D75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Всероссийская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онлайн-олимпиада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Учи</w:t>
            </w:r>
            <w:proofErr w:type="gram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.р</w:t>
            </w:r>
            <w:proofErr w:type="gram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по русскому языку</w:t>
            </w:r>
          </w:p>
        </w:tc>
        <w:tc>
          <w:tcPr>
            <w:tcW w:w="2551" w:type="dxa"/>
          </w:tcPr>
          <w:p w:rsidR="009C5E98" w:rsidRPr="00C86C4C" w:rsidRDefault="009C5E98" w:rsidP="00B06D75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Комилов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Тимур</w:t>
            </w:r>
          </w:p>
        </w:tc>
        <w:tc>
          <w:tcPr>
            <w:tcW w:w="992" w:type="dxa"/>
          </w:tcPr>
          <w:p w:rsidR="009C5E98" w:rsidRPr="00C86C4C" w:rsidRDefault="009C5E98" w:rsidP="00B06D75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9C5E98" w:rsidRPr="00C86C4C" w:rsidRDefault="009C5E98" w:rsidP="00B06D75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победитель</w:t>
            </w:r>
          </w:p>
        </w:tc>
      </w:tr>
      <w:tr w:rsidR="009C5E98" w:rsidRPr="00C86C4C" w:rsidTr="00D124FC">
        <w:tc>
          <w:tcPr>
            <w:tcW w:w="870" w:type="dxa"/>
          </w:tcPr>
          <w:p w:rsidR="009C5E98" w:rsidRPr="00C86C4C" w:rsidRDefault="009C5E98" w:rsidP="00B06D75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2021-2022</w:t>
            </w:r>
          </w:p>
        </w:tc>
        <w:tc>
          <w:tcPr>
            <w:tcW w:w="3922" w:type="dxa"/>
          </w:tcPr>
          <w:p w:rsidR="009C5E98" w:rsidRPr="00C86C4C" w:rsidRDefault="009C5E98" w:rsidP="00B06D75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Всероссийская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онлайн-олимпиада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Учи</w:t>
            </w:r>
            <w:proofErr w:type="gram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.р</w:t>
            </w:r>
            <w:proofErr w:type="gram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по русскому языку</w:t>
            </w:r>
          </w:p>
        </w:tc>
        <w:tc>
          <w:tcPr>
            <w:tcW w:w="2551" w:type="dxa"/>
          </w:tcPr>
          <w:p w:rsidR="009C5E98" w:rsidRPr="00C86C4C" w:rsidRDefault="009C5E98" w:rsidP="00B06D75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Лаушкин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Алексей</w:t>
            </w:r>
          </w:p>
        </w:tc>
        <w:tc>
          <w:tcPr>
            <w:tcW w:w="992" w:type="dxa"/>
          </w:tcPr>
          <w:p w:rsidR="009C5E98" w:rsidRPr="00C86C4C" w:rsidRDefault="009C5E98" w:rsidP="00B06D75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9C5E98" w:rsidRPr="00C86C4C" w:rsidRDefault="009C5E98" w:rsidP="00B06D75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победитель</w:t>
            </w:r>
          </w:p>
        </w:tc>
      </w:tr>
      <w:tr w:rsidR="009C5E98" w:rsidRPr="00C86C4C" w:rsidTr="00D124FC">
        <w:tc>
          <w:tcPr>
            <w:tcW w:w="870" w:type="dxa"/>
          </w:tcPr>
          <w:p w:rsidR="009C5E98" w:rsidRPr="00C86C4C" w:rsidRDefault="009C5E98" w:rsidP="00B06D75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2021-2022</w:t>
            </w:r>
          </w:p>
        </w:tc>
        <w:tc>
          <w:tcPr>
            <w:tcW w:w="3922" w:type="dxa"/>
          </w:tcPr>
          <w:p w:rsidR="009C5E98" w:rsidRPr="00C86C4C" w:rsidRDefault="009C5E98" w:rsidP="00B06D75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Всероссийская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онлайн-олимпиада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Учи</w:t>
            </w:r>
            <w:proofErr w:type="gram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.р</w:t>
            </w:r>
            <w:proofErr w:type="gram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по русскому языку</w:t>
            </w:r>
          </w:p>
        </w:tc>
        <w:tc>
          <w:tcPr>
            <w:tcW w:w="2551" w:type="dxa"/>
          </w:tcPr>
          <w:p w:rsidR="009C5E98" w:rsidRPr="00C86C4C" w:rsidRDefault="009C5E98" w:rsidP="00B06D75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Рузманова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Ирина</w:t>
            </w:r>
          </w:p>
        </w:tc>
        <w:tc>
          <w:tcPr>
            <w:tcW w:w="992" w:type="dxa"/>
          </w:tcPr>
          <w:p w:rsidR="009C5E98" w:rsidRPr="00C86C4C" w:rsidRDefault="009C5E98" w:rsidP="00B06D75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9C5E98" w:rsidRPr="00C86C4C" w:rsidRDefault="009C5E98" w:rsidP="00B06D75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победитель</w:t>
            </w:r>
          </w:p>
        </w:tc>
      </w:tr>
      <w:tr w:rsidR="009C5E98" w:rsidRPr="00C86C4C" w:rsidTr="00D124FC">
        <w:tc>
          <w:tcPr>
            <w:tcW w:w="870" w:type="dxa"/>
          </w:tcPr>
          <w:p w:rsidR="009C5E98" w:rsidRPr="00C86C4C" w:rsidRDefault="009C5E98" w:rsidP="00B06D75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2021-2022</w:t>
            </w:r>
          </w:p>
        </w:tc>
        <w:tc>
          <w:tcPr>
            <w:tcW w:w="3922" w:type="dxa"/>
          </w:tcPr>
          <w:p w:rsidR="009C5E98" w:rsidRPr="00C86C4C" w:rsidRDefault="009C5E98" w:rsidP="00B06D75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Всероссийская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онлайн-олимпиада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Учи</w:t>
            </w:r>
            <w:proofErr w:type="gram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.р</w:t>
            </w:r>
            <w:proofErr w:type="gram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по русскому языку</w:t>
            </w:r>
          </w:p>
        </w:tc>
        <w:tc>
          <w:tcPr>
            <w:tcW w:w="2551" w:type="dxa"/>
          </w:tcPr>
          <w:p w:rsidR="009C5E98" w:rsidRPr="00C86C4C" w:rsidRDefault="009C5E98" w:rsidP="00B06D75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Сараев Дмитрий</w:t>
            </w:r>
          </w:p>
        </w:tc>
        <w:tc>
          <w:tcPr>
            <w:tcW w:w="992" w:type="dxa"/>
          </w:tcPr>
          <w:p w:rsidR="009C5E98" w:rsidRPr="00C86C4C" w:rsidRDefault="009C5E98" w:rsidP="00B06D75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9C5E98" w:rsidRPr="00C86C4C" w:rsidRDefault="009C5E98" w:rsidP="00B06D75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победитель</w:t>
            </w:r>
          </w:p>
        </w:tc>
      </w:tr>
      <w:tr w:rsidR="009C5E98" w:rsidRPr="00C86C4C" w:rsidTr="00D124FC">
        <w:tc>
          <w:tcPr>
            <w:tcW w:w="870" w:type="dxa"/>
          </w:tcPr>
          <w:p w:rsidR="009C5E98" w:rsidRPr="00C86C4C" w:rsidRDefault="009C5E98" w:rsidP="00B06D75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2021-2022</w:t>
            </w:r>
          </w:p>
        </w:tc>
        <w:tc>
          <w:tcPr>
            <w:tcW w:w="3922" w:type="dxa"/>
          </w:tcPr>
          <w:p w:rsidR="009C5E98" w:rsidRPr="00C86C4C" w:rsidRDefault="009C5E98" w:rsidP="00BC042E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Всероссийская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онлайн-олимпиада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Учи</w:t>
            </w:r>
            <w:proofErr w:type="gram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.р</w:t>
            </w:r>
            <w:proofErr w:type="gram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«Безопасные дороги»</w:t>
            </w:r>
          </w:p>
        </w:tc>
        <w:tc>
          <w:tcPr>
            <w:tcW w:w="2551" w:type="dxa"/>
          </w:tcPr>
          <w:p w:rsidR="009C5E98" w:rsidRPr="00C86C4C" w:rsidRDefault="009C5E98" w:rsidP="00B06D75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Комилов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Тимур</w:t>
            </w:r>
          </w:p>
        </w:tc>
        <w:tc>
          <w:tcPr>
            <w:tcW w:w="992" w:type="dxa"/>
          </w:tcPr>
          <w:p w:rsidR="009C5E98" w:rsidRPr="00C86C4C" w:rsidRDefault="009C5E98" w:rsidP="00B06D75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9C5E98" w:rsidRPr="00C86C4C" w:rsidRDefault="009C5E98" w:rsidP="00B06D75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победитель</w:t>
            </w:r>
          </w:p>
        </w:tc>
      </w:tr>
      <w:tr w:rsidR="009C5E98" w:rsidRPr="00C86C4C" w:rsidTr="00D124FC">
        <w:tc>
          <w:tcPr>
            <w:tcW w:w="870" w:type="dxa"/>
          </w:tcPr>
          <w:p w:rsidR="009C5E98" w:rsidRPr="00C86C4C" w:rsidRDefault="009C5E98" w:rsidP="00B06D75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2021-2022</w:t>
            </w:r>
          </w:p>
        </w:tc>
        <w:tc>
          <w:tcPr>
            <w:tcW w:w="3922" w:type="dxa"/>
          </w:tcPr>
          <w:p w:rsidR="009C5E98" w:rsidRPr="00C86C4C" w:rsidRDefault="009C5E98" w:rsidP="00B06D75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Всероссийская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онлайн-олимпиада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Учи</w:t>
            </w:r>
            <w:proofErr w:type="gram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.р</w:t>
            </w:r>
            <w:proofErr w:type="gram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«Безопасные дороги»</w:t>
            </w:r>
          </w:p>
        </w:tc>
        <w:tc>
          <w:tcPr>
            <w:tcW w:w="2551" w:type="dxa"/>
          </w:tcPr>
          <w:p w:rsidR="009C5E98" w:rsidRPr="00C86C4C" w:rsidRDefault="009C5E98" w:rsidP="00B06D75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Рузманова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Ирина</w:t>
            </w:r>
          </w:p>
        </w:tc>
        <w:tc>
          <w:tcPr>
            <w:tcW w:w="992" w:type="dxa"/>
          </w:tcPr>
          <w:p w:rsidR="009C5E98" w:rsidRPr="00C86C4C" w:rsidRDefault="009C5E98" w:rsidP="00B06D75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9C5E98" w:rsidRPr="00C86C4C" w:rsidRDefault="009C5E98" w:rsidP="00B06D75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победитель</w:t>
            </w:r>
          </w:p>
        </w:tc>
      </w:tr>
      <w:tr w:rsidR="009C5E98" w:rsidRPr="00C86C4C" w:rsidTr="00D124FC">
        <w:tc>
          <w:tcPr>
            <w:tcW w:w="870" w:type="dxa"/>
          </w:tcPr>
          <w:p w:rsidR="009C5E98" w:rsidRPr="00C86C4C" w:rsidRDefault="009C5E98" w:rsidP="00B06D75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2021-2022</w:t>
            </w:r>
          </w:p>
        </w:tc>
        <w:tc>
          <w:tcPr>
            <w:tcW w:w="3922" w:type="dxa"/>
          </w:tcPr>
          <w:p w:rsidR="009C5E98" w:rsidRPr="00C86C4C" w:rsidRDefault="009C5E98" w:rsidP="00B06D75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Всероссийская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онлайн-олимпиада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Учи</w:t>
            </w:r>
            <w:proofErr w:type="gram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.р</w:t>
            </w:r>
            <w:proofErr w:type="gram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«Безопасные дороги»</w:t>
            </w:r>
          </w:p>
        </w:tc>
        <w:tc>
          <w:tcPr>
            <w:tcW w:w="2551" w:type="dxa"/>
          </w:tcPr>
          <w:p w:rsidR="009C5E98" w:rsidRPr="00C86C4C" w:rsidRDefault="009C5E98" w:rsidP="00B06D75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Маркова Валерия</w:t>
            </w:r>
          </w:p>
        </w:tc>
        <w:tc>
          <w:tcPr>
            <w:tcW w:w="992" w:type="dxa"/>
          </w:tcPr>
          <w:p w:rsidR="009C5E98" w:rsidRPr="00C86C4C" w:rsidRDefault="009C5E98" w:rsidP="00B06D75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9C5E98" w:rsidRPr="00C86C4C" w:rsidRDefault="009C5E98" w:rsidP="00B06D75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призер</w:t>
            </w:r>
          </w:p>
        </w:tc>
      </w:tr>
      <w:tr w:rsidR="009C5E98" w:rsidRPr="00C86C4C" w:rsidTr="00D124FC">
        <w:tc>
          <w:tcPr>
            <w:tcW w:w="870" w:type="dxa"/>
          </w:tcPr>
          <w:p w:rsidR="009C5E98" w:rsidRPr="00C86C4C" w:rsidRDefault="009C5E98" w:rsidP="00B06D75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2021-2022</w:t>
            </w:r>
          </w:p>
        </w:tc>
        <w:tc>
          <w:tcPr>
            <w:tcW w:w="3922" w:type="dxa"/>
          </w:tcPr>
          <w:p w:rsidR="009C5E98" w:rsidRPr="00C86C4C" w:rsidRDefault="009C5E98" w:rsidP="00B06D75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Всероссийская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онлайн-олимпиада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Учи</w:t>
            </w:r>
            <w:proofErr w:type="gram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.р</w:t>
            </w:r>
            <w:proofErr w:type="gram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«Безопасные дороги»</w:t>
            </w:r>
          </w:p>
        </w:tc>
        <w:tc>
          <w:tcPr>
            <w:tcW w:w="2551" w:type="dxa"/>
          </w:tcPr>
          <w:p w:rsidR="009C5E98" w:rsidRPr="00C86C4C" w:rsidRDefault="009C5E98" w:rsidP="00B06D75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Назарова Анастасия </w:t>
            </w:r>
          </w:p>
        </w:tc>
        <w:tc>
          <w:tcPr>
            <w:tcW w:w="992" w:type="dxa"/>
          </w:tcPr>
          <w:p w:rsidR="009C5E98" w:rsidRPr="00C86C4C" w:rsidRDefault="009C5E98" w:rsidP="00B06D75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9C5E98" w:rsidRPr="00C86C4C" w:rsidRDefault="009C5E98" w:rsidP="00B06D75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призер</w:t>
            </w:r>
          </w:p>
        </w:tc>
      </w:tr>
      <w:tr w:rsidR="009C5E98" w:rsidRPr="00C86C4C" w:rsidTr="00D124FC">
        <w:tc>
          <w:tcPr>
            <w:tcW w:w="870" w:type="dxa"/>
          </w:tcPr>
          <w:p w:rsidR="009C5E98" w:rsidRPr="00C86C4C" w:rsidRDefault="009C5E98" w:rsidP="00B06D75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2021-2022</w:t>
            </w:r>
          </w:p>
        </w:tc>
        <w:tc>
          <w:tcPr>
            <w:tcW w:w="3922" w:type="dxa"/>
          </w:tcPr>
          <w:p w:rsidR="009C5E98" w:rsidRPr="00C86C4C" w:rsidRDefault="009C5E98" w:rsidP="00B06D75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Всероссийская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онлайн-олимпиада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Учи</w:t>
            </w:r>
            <w:proofErr w:type="gram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.р</w:t>
            </w:r>
            <w:proofErr w:type="gram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«Безопасные дороги»</w:t>
            </w:r>
          </w:p>
        </w:tc>
        <w:tc>
          <w:tcPr>
            <w:tcW w:w="2551" w:type="dxa"/>
          </w:tcPr>
          <w:p w:rsidR="009C5E98" w:rsidRPr="00C86C4C" w:rsidRDefault="009C5E98" w:rsidP="00B06D75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Лаушкин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Алексей</w:t>
            </w:r>
          </w:p>
        </w:tc>
        <w:tc>
          <w:tcPr>
            <w:tcW w:w="992" w:type="dxa"/>
          </w:tcPr>
          <w:p w:rsidR="009C5E98" w:rsidRPr="00C86C4C" w:rsidRDefault="009C5E98" w:rsidP="00B06D75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9C5E98" w:rsidRPr="00C86C4C" w:rsidRDefault="009C5E98" w:rsidP="00B06D75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призер</w:t>
            </w:r>
          </w:p>
        </w:tc>
      </w:tr>
      <w:tr w:rsidR="009C5E98" w:rsidRPr="00C86C4C" w:rsidTr="00D124FC">
        <w:tc>
          <w:tcPr>
            <w:tcW w:w="870" w:type="dxa"/>
          </w:tcPr>
          <w:p w:rsidR="009C5E98" w:rsidRPr="00C86C4C" w:rsidRDefault="009C5E98" w:rsidP="00B06D75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2021-2022</w:t>
            </w:r>
          </w:p>
        </w:tc>
        <w:tc>
          <w:tcPr>
            <w:tcW w:w="3922" w:type="dxa"/>
          </w:tcPr>
          <w:p w:rsidR="009C5E98" w:rsidRPr="00C86C4C" w:rsidRDefault="009C5E98" w:rsidP="00B06D75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Всероссийская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онлайн-олимпиада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Учи</w:t>
            </w:r>
            <w:proofErr w:type="gram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.р</w:t>
            </w:r>
            <w:proofErr w:type="gram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«Безопасные дороги»</w:t>
            </w:r>
          </w:p>
        </w:tc>
        <w:tc>
          <w:tcPr>
            <w:tcW w:w="2551" w:type="dxa"/>
          </w:tcPr>
          <w:p w:rsidR="009C5E98" w:rsidRPr="00C86C4C" w:rsidRDefault="009C5E98" w:rsidP="00B06D75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Гасанова Аида</w:t>
            </w:r>
          </w:p>
        </w:tc>
        <w:tc>
          <w:tcPr>
            <w:tcW w:w="992" w:type="dxa"/>
          </w:tcPr>
          <w:p w:rsidR="009C5E98" w:rsidRPr="00C86C4C" w:rsidRDefault="009C5E98" w:rsidP="00B06D75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9C5E98" w:rsidRPr="00C86C4C" w:rsidRDefault="009C5E98" w:rsidP="00B06D75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призер</w:t>
            </w:r>
          </w:p>
        </w:tc>
      </w:tr>
      <w:tr w:rsidR="009C5E98" w:rsidRPr="00C86C4C" w:rsidTr="00D124FC">
        <w:tc>
          <w:tcPr>
            <w:tcW w:w="870" w:type="dxa"/>
          </w:tcPr>
          <w:p w:rsidR="009C5E98" w:rsidRPr="00C86C4C" w:rsidRDefault="009C5E98" w:rsidP="00B06D75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2021-2022</w:t>
            </w:r>
          </w:p>
        </w:tc>
        <w:tc>
          <w:tcPr>
            <w:tcW w:w="3922" w:type="dxa"/>
          </w:tcPr>
          <w:p w:rsidR="009C5E98" w:rsidRPr="00C86C4C" w:rsidRDefault="009C5E98" w:rsidP="00B06D75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Всероссийская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онлайн-олимпиада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Учи</w:t>
            </w:r>
            <w:proofErr w:type="gram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.р</w:t>
            </w:r>
            <w:proofErr w:type="gram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по русскому языку</w:t>
            </w:r>
          </w:p>
        </w:tc>
        <w:tc>
          <w:tcPr>
            <w:tcW w:w="2551" w:type="dxa"/>
          </w:tcPr>
          <w:p w:rsidR="009C5E98" w:rsidRPr="00C86C4C" w:rsidRDefault="009C5E98" w:rsidP="00B06D75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Гасанова Аида</w:t>
            </w:r>
          </w:p>
        </w:tc>
        <w:tc>
          <w:tcPr>
            <w:tcW w:w="992" w:type="dxa"/>
          </w:tcPr>
          <w:p w:rsidR="009C5E98" w:rsidRPr="00C86C4C" w:rsidRDefault="009C5E98">
            <w:pPr>
              <w:rPr>
                <w:rFonts w:ascii="Times New Roman" w:hAnsi="Times New Roman"/>
                <w:sz w:val="24"/>
                <w:szCs w:val="24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9C5E98" w:rsidRPr="00C86C4C" w:rsidRDefault="009C5E98" w:rsidP="00B06D75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призер</w:t>
            </w:r>
          </w:p>
        </w:tc>
      </w:tr>
      <w:tr w:rsidR="009C5E98" w:rsidRPr="00C86C4C" w:rsidTr="00D124FC">
        <w:tc>
          <w:tcPr>
            <w:tcW w:w="870" w:type="dxa"/>
          </w:tcPr>
          <w:p w:rsidR="009C5E98" w:rsidRPr="00C86C4C" w:rsidRDefault="009C5E98" w:rsidP="00B06D75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2021-2022</w:t>
            </w:r>
          </w:p>
        </w:tc>
        <w:tc>
          <w:tcPr>
            <w:tcW w:w="3922" w:type="dxa"/>
          </w:tcPr>
          <w:p w:rsidR="009C5E98" w:rsidRPr="00C86C4C" w:rsidRDefault="009C5E98" w:rsidP="00B06D75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Всероссийская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онлайн-олимпиада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Учи</w:t>
            </w:r>
            <w:proofErr w:type="gram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.р</w:t>
            </w:r>
            <w:proofErr w:type="gram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по русскому языку</w:t>
            </w:r>
          </w:p>
        </w:tc>
        <w:tc>
          <w:tcPr>
            <w:tcW w:w="2551" w:type="dxa"/>
          </w:tcPr>
          <w:p w:rsidR="009C5E98" w:rsidRPr="00C86C4C" w:rsidRDefault="009C5E98" w:rsidP="00B06D75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Маркова Валерия</w:t>
            </w:r>
          </w:p>
        </w:tc>
        <w:tc>
          <w:tcPr>
            <w:tcW w:w="992" w:type="dxa"/>
          </w:tcPr>
          <w:p w:rsidR="009C5E98" w:rsidRPr="00C86C4C" w:rsidRDefault="009C5E98">
            <w:pPr>
              <w:rPr>
                <w:rFonts w:ascii="Times New Roman" w:hAnsi="Times New Roman"/>
                <w:sz w:val="24"/>
                <w:szCs w:val="24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9C5E98" w:rsidRPr="00C86C4C" w:rsidRDefault="009C5E98" w:rsidP="00B06D75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призер</w:t>
            </w:r>
          </w:p>
        </w:tc>
      </w:tr>
      <w:tr w:rsidR="009C5E98" w:rsidRPr="00C86C4C" w:rsidTr="00651B6C">
        <w:tc>
          <w:tcPr>
            <w:tcW w:w="9753" w:type="dxa"/>
            <w:gridSpan w:val="5"/>
          </w:tcPr>
          <w:p w:rsidR="009C5E98" w:rsidRPr="00C86C4C" w:rsidRDefault="009C5E98" w:rsidP="00F917F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b/>
                <w:iCs/>
                <w:sz w:val="24"/>
                <w:szCs w:val="24"/>
                <w:lang w:eastAsia="ar-SA"/>
              </w:rPr>
              <w:t>Республиканский уровень</w:t>
            </w:r>
          </w:p>
        </w:tc>
      </w:tr>
      <w:tr w:rsidR="009C5E98" w:rsidRPr="00C86C4C" w:rsidTr="00D124FC">
        <w:tc>
          <w:tcPr>
            <w:tcW w:w="870" w:type="dxa"/>
          </w:tcPr>
          <w:p w:rsidR="009C5E98" w:rsidRPr="00C86C4C" w:rsidRDefault="009C5E98" w:rsidP="00B06D75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3922" w:type="dxa"/>
          </w:tcPr>
          <w:p w:rsidR="009C5E98" w:rsidRPr="00C86C4C" w:rsidRDefault="009C5E98" w:rsidP="00BE0F7C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Региональный творческий конкурс «Навстречу звездам»</w:t>
            </w:r>
          </w:p>
        </w:tc>
        <w:tc>
          <w:tcPr>
            <w:tcW w:w="2551" w:type="dxa"/>
          </w:tcPr>
          <w:p w:rsidR="009C5E98" w:rsidRPr="00C86C4C" w:rsidRDefault="009C5E98" w:rsidP="00B06D75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Комилов</w:t>
            </w:r>
            <w:proofErr w:type="spellEnd"/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Тимур</w:t>
            </w:r>
          </w:p>
        </w:tc>
        <w:tc>
          <w:tcPr>
            <w:tcW w:w="992" w:type="dxa"/>
          </w:tcPr>
          <w:p w:rsidR="009C5E98" w:rsidRPr="00C86C4C" w:rsidRDefault="009C5E98" w:rsidP="00B06D75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9C5E98" w:rsidRPr="00C86C4C" w:rsidRDefault="009C5E98" w:rsidP="00B06D75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участие</w:t>
            </w:r>
          </w:p>
        </w:tc>
      </w:tr>
      <w:tr w:rsidR="009C5E98" w:rsidRPr="00C86C4C" w:rsidTr="00FA347D">
        <w:tc>
          <w:tcPr>
            <w:tcW w:w="9753" w:type="dxa"/>
            <w:gridSpan w:val="5"/>
          </w:tcPr>
          <w:p w:rsidR="009C5E98" w:rsidRPr="00C86C4C" w:rsidRDefault="009C5E98" w:rsidP="00B06D75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b/>
                <w:iCs/>
                <w:sz w:val="24"/>
                <w:szCs w:val="24"/>
                <w:lang w:eastAsia="ar-SA"/>
              </w:rPr>
              <w:t>Муниципальный уровень</w:t>
            </w:r>
          </w:p>
        </w:tc>
      </w:tr>
      <w:tr w:rsidR="009C5E98" w:rsidRPr="00C86C4C" w:rsidTr="00D124FC">
        <w:tc>
          <w:tcPr>
            <w:tcW w:w="870" w:type="dxa"/>
          </w:tcPr>
          <w:p w:rsidR="009C5E98" w:rsidRPr="00C86C4C" w:rsidRDefault="009C5E98" w:rsidP="00B06D75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3922" w:type="dxa"/>
          </w:tcPr>
          <w:p w:rsidR="009C5E98" w:rsidRPr="00C86C4C" w:rsidRDefault="009C5E98" w:rsidP="00B06D75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Муниципальный конкурс творческих работ «Новогодний серпантин»</w:t>
            </w:r>
          </w:p>
        </w:tc>
        <w:tc>
          <w:tcPr>
            <w:tcW w:w="2551" w:type="dxa"/>
          </w:tcPr>
          <w:p w:rsidR="009C5E98" w:rsidRPr="00C86C4C" w:rsidRDefault="009C5E98" w:rsidP="00B06D75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Королев Константин</w:t>
            </w:r>
          </w:p>
        </w:tc>
        <w:tc>
          <w:tcPr>
            <w:tcW w:w="992" w:type="dxa"/>
          </w:tcPr>
          <w:p w:rsidR="009C5E98" w:rsidRPr="00C86C4C" w:rsidRDefault="009C5E98" w:rsidP="00B06D75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9C5E98" w:rsidRPr="00C86C4C" w:rsidRDefault="009C5E98" w:rsidP="00B06D75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призёр</w:t>
            </w:r>
          </w:p>
        </w:tc>
      </w:tr>
      <w:tr w:rsidR="009C5E98" w:rsidRPr="00C86C4C" w:rsidTr="00D124FC">
        <w:tc>
          <w:tcPr>
            <w:tcW w:w="870" w:type="dxa"/>
          </w:tcPr>
          <w:p w:rsidR="009C5E98" w:rsidRPr="00C86C4C" w:rsidRDefault="009C5E98" w:rsidP="00031823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3922" w:type="dxa"/>
          </w:tcPr>
          <w:p w:rsidR="009C5E98" w:rsidRPr="00C86C4C" w:rsidRDefault="009C5E98" w:rsidP="00031823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Муниципальная научно-практическая конференция «Мой дом, моя семья, моя республика»</w:t>
            </w:r>
          </w:p>
        </w:tc>
        <w:tc>
          <w:tcPr>
            <w:tcW w:w="2551" w:type="dxa"/>
          </w:tcPr>
          <w:p w:rsidR="009C5E98" w:rsidRPr="00C86C4C" w:rsidRDefault="009C5E98" w:rsidP="00031823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Сараев Дмитрий</w:t>
            </w:r>
          </w:p>
        </w:tc>
        <w:tc>
          <w:tcPr>
            <w:tcW w:w="992" w:type="dxa"/>
          </w:tcPr>
          <w:p w:rsidR="009C5E98" w:rsidRPr="00C86C4C" w:rsidRDefault="009C5E98" w:rsidP="00031823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</w:tcPr>
          <w:p w:rsidR="009C5E98" w:rsidRPr="00C86C4C" w:rsidRDefault="009C5E98" w:rsidP="00031823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86C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участие</w:t>
            </w:r>
          </w:p>
        </w:tc>
      </w:tr>
    </w:tbl>
    <w:p w:rsidR="00D154AF" w:rsidRPr="00C86C4C" w:rsidRDefault="00D154AF" w:rsidP="00D154A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6C4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IV</w:t>
      </w:r>
      <w:r w:rsidRPr="00C86C4C">
        <w:rPr>
          <w:rFonts w:ascii="Times New Roman" w:hAnsi="Times New Roman" w:cs="Times New Roman"/>
          <w:b/>
          <w:color w:val="000000"/>
          <w:sz w:val="24"/>
          <w:szCs w:val="24"/>
        </w:rPr>
        <w:t>. Список литературы</w:t>
      </w:r>
    </w:p>
    <w:p w:rsidR="008A4667" w:rsidRPr="00C86C4C" w:rsidRDefault="008A4667" w:rsidP="008A4667">
      <w:pPr>
        <w:pStyle w:val="a9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C4C">
        <w:rPr>
          <w:rFonts w:ascii="Times New Roman" w:hAnsi="Times New Roman" w:cs="Times New Roman"/>
          <w:sz w:val="24"/>
          <w:szCs w:val="24"/>
        </w:rPr>
        <w:t>Кукушин</w:t>
      </w:r>
      <w:proofErr w:type="spellEnd"/>
      <w:r w:rsidRPr="00C86C4C">
        <w:rPr>
          <w:rFonts w:ascii="Times New Roman" w:hAnsi="Times New Roman" w:cs="Times New Roman"/>
          <w:sz w:val="24"/>
          <w:szCs w:val="24"/>
        </w:rPr>
        <w:t xml:space="preserve"> В.С. Современные педагогические технологии. Начальная школа. Пособие для учителя. Ростов </w:t>
      </w:r>
      <w:proofErr w:type="spellStart"/>
      <w:r w:rsidRPr="00C86C4C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C86C4C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C86C4C">
        <w:rPr>
          <w:rFonts w:ascii="Times New Roman" w:hAnsi="Times New Roman" w:cs="Times New Roman"/>
          <w:sz w:val="24"/>
          <w:szCs w:val="24"/>
        </w:rPr>
        <w:t xml:space="preserve">: изд-во “Феникс”, 2003. </w:t>
      </w:r>
    </w:p>
    <w:p w:rsidR="008A4667" w:rsidRPr="00C86C4C" w:rsidRDefault="008A4667" w:rsidP="008A4667">
      <w:pPr>
        <w:pStyle w:val="a9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6C4C">
        <w:rPr>
          <w:rFonts w:ascii="Times New Roman" w:hAnsi="Times New Roman" w:cs="Times New Roman"/>
          <w:sz w:val="24"/>
          <w:szCs w:val="24"/>
        </w:rPr>
        <w:t xml:space="preserve">Обучение для будущего (при поддержке </w:t>
      </w:r>
      <w:proofErr w:type="spellStart"/>
      <w:r w:rsidRPr="00C86C4C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C86C4C">
        <w:rPr>
          <w:rFonts w:ascii="Times New Roman" w:hAnsi="Times New Roman" w:cs="Times New Roman"/>
          <w:sz w:val="24"/>
          <w:szCs w:val="24"/>
        </w:rPr>
        <w:t xml:space="preserve">): учеб. Пособие. М.: Издательско-торговый дом “Русская редакция”, 2004.  </w:t>
      </w:r>
    </w:p>
    <w:p w:rsidR="008A4667" w:rsidRPr="00C86C4C" w:rsidRDefault="008A4667" w:rsidP="008A4667">
      <w:pPr>
        <w:pStyle w:val="a9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6C4C">
        <w:rPr>
          <w:rFonts w:ascii="Times New Roman" w:hAnsi="Times New Roman" w:cs="Times New Roman"/>
          <w:sz w:val="24"/>
          <w:szCs w:val="24"/>
        </w:rPr>
        <w:t>Компьютеризация обучения: Проблемы и перспективы. М.: Знание, 1986</w:t>
      </w:r>
    </w:p>
    <w:p w:rsidR="008A4667" w:rsidRPr="00C86C4C" w:rsidRDefault="008A4667" w:rsidP="008A4667">
      <w:pPr>
        <w:pStyle w:val="a9"/>
        <w:numPr>
          <w:ilvl w:val="0"/>
          <w:numId w:val="2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86C4C">
        <w:rPr>
          <w:rFonts w:ascii="Times New Roman" w:hAnsi="Times New Roman" w:cs="Times New Roman"/>
          <w:sz w:val="24"/>
          <w:szCs w:val="24"/>
        </w:rPr>
        <w:t>Захарова Н.И. Внедрение информационных технологий в учебный процесс. – Журнал «Начальная школа» №1, 2008.</w:t>
      </w:r>
    </w:p>
    <w:p w:rsidR="000F7E71" w:rsidRPr="00C86C4C" w:rsidRDefault="000F7E71" w:rsidP="000F7E71">
      <w:pPr>
        <w:spacing w:after="0"/>
        <w:ind w:left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7E71" w:rsidRPr="00C86C4C" w:rsidRDefault="000F7E71" w:rsidP="000F7E71">
      <w:pPr>
        <w:spacing w:after="0"/>
        <w:ind w:left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7E71" w:rsidRPr="00C86C4C" w:rsidRDefault="000F7E71" w:rsidP="000F7E71">
      <w:pPr>
        <w:spacing w:after="0"/>
        <w:ind w:left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68AD" w:rsidRPr="00C86C4C" w:rsidRDefault="00DF68AD" w:rsidP="000F7E71">
      <w:pPr>
        <w:spacing w:after="0"/>
        <w:ind w:left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68AD" w:rsidRPr="00C86C4C" w:rsidRDefault="00DF68AD" w:rsidP="000F7E71">
      <w:pPr>
        <w:spacing w:after="0"/>
        <w:ind w:left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68AD" w:rsidRPr="00C86C4C" w:rsidRDefault="00DF68AD" w:rsidP="000F7E71">
      <w:pPr>
        <w:spacing w:after="0"/>
        <w:ind w:left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68AD" w:rsidRPr="00C86C4C" w:rsidRDefault="00DF68AD" w:rsidP="000F7E71">
      <w:pPr>
        <w:spacing w:after="0"/>
        <w:ind w:left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68AD" w:rsidRPr="00C86C4C" w:rsidRDefault="00DF68AD" w:rsidP="000F7E71">
      <w:pPr>
        <w:spacing w:after="0"/>
        <w:ind w:left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68AD" w:rsidRPr="00C86C4C" w:rsidRDefault="00DF68AD" w:rsidP="000F7E71">
      <w:pPr>
        <w:spacing w:after="0"/>
        <w:ind w:left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68AD" w:rsidRPr="00C86C4C" w:rsidRDefault="00DF68AD" w:rsidP="000F7E71">
      <w:pPr>
        <w:spacing w:after="0"/>
        <w:ind w:left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68AD" w:rsidRPr="00C86C4C" w:rsidRDefault="00DF68AD" w:rsidP="000F7E71">
      <w:pPr>
        <w:spacing w:after="0"/>
        <w:ind w:left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68AD" w:rsidRPr="00C86C4C" w:rsidRDefault="00DF68AD" w:rsidP="000F7E71">
      <w:pPr>
        <w:spacing w:after="0"/>
        <w:ind w:left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68AD" w:rsidRPr="00C86C4C" w:rsidRDefault="00DF68AD" w:rsidP="000F7E71">
      <w:pPr>
        <w:spacing w:after="0"/>
        <w:ind w:left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68AD" w:rsidRPr="00C86C4C" w:rsidRDefault="00DF68AD" w:rsidP="000F7E71">
      <w:pPr>
        <w:spacing w:after="0"/>
        <w:ind w:left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68AD" w:rsidRPr="00C86C4C" w:rsidRDefault="00DF68AD" w:rsidP="000F7E71">
      <w:pPr>
        <w:spacing w:after="0"/>
        <w:ind w:left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68AD" w:rsidRPr="00C86C4C" w:rsidRDefault="00DF68AD" w:rsidP="000F7E71">
      <w:pPr>
        <w:spacing w:after="0"/>
        <w:ind w:left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68AD" w:rsidRPr="00C86C4C" w:rsidRDefault="00DF68AD" w:rsidP="000F7E71">
      <w:pPr>
        <w:spacing w:after="0"/>
        <w:ind w:left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68AD" w:rsidRPr="00C86C4C" w:rsidRDefault="00DF68AD" w:rsidP="000F7E71">
      <w:pPr>
        <w:spacing w:after="0"/>
        <w:ind w:left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68AD" w:rsidRPr="00C86C4C" w:rsidRDefault="00DF68AD" w:rsidP="000F7E71">
      <w:pPr>
        <w:spacing w:after="0"/>
        <w:ind w:left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68AD" w:rsidRPr="00C86C4C" w:rsidRDefault="00DF68AD" w:rsidP="000F7E71">
      <w:pPr>
        <w:spacing w:after="0"/>
        <w:ind w:left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68AD" w:rsidRPr="00C86C4C" w:rsidRDefault="00DF68AD" w:rsidP="000F7E71">
      <w:pPr>
        <w:spacing w:after="0"/>
        <w:ind w:left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68AD" w:rsidRPr="00C86C4C" w:rsidRDefault="00DF68AD" w:rsidP="000F7E71">
      <w:pPr>
        <w:spacing w:after="0"/>
        <w:ind w:left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68AD" w:rsidRPr="00C86C4C" w:rsidRDefault="00DF68AD" w:rsidP="000F7E71">
      <w:pPr>
        <w:spacing w:after="0"/>
        <w:ind w:left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68AD" w:rsidRPr="00C86C4C" w:rsidRDefault="00DF68AD" w:rsidP="000F7E71">
      <w:pPr>
        <w:spacing w:after="0"/>
        <w:ind w:left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F68AD" w:rsidRPr="00C86C4C" w:rsidRDefault="00DF68AD" w:rsidP="000F7E71">
      <w:pPr>
        <w:spacing w:after="0"/>
        <w:ind w:left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7E71" w:rsidRPr="00C86C4C" w:rsidRDefault="000F7E71" w:rsidP="000F7E71">
      <w:pPr>
        <w:spacing w:after="0"/>
        <w:ind w:left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7E71" w:rsidRPr="00C86C4C" w:rsidRDefault="000F7E71" w:rsidP="000F7E71">
      <w:pPr>
        <w:spacing w:after="0"/>
        <w:ind w:left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86C4C" w:rsidRDefault="00C86C4C" w:rsidP="00D154AF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C4C" w:rsidRDefault="00C86C4C" w:rsidP="00D154AF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C4C" w:rsidRDefault="00C86C4C" w:rsidP="00D154AF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C4C" w:rsidRDefault="00C86C4C" w:rsidP="00D154AF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4AF" w:rsidRPr="00C86C4C" w:rsidRDefault="00D154AF" w:rsidP="00D154AF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</w:p>
    <w:p w:rsidR="00C86C4C" w:rsidRPr="00C86C4C" w:rsidRDefault="00C86C4C" w:rsidP="00C86C4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C4C">
        <w:rPr>
          <w:rFonts w:ascii="Times New Roman" w:eastAsia="Times New Roman" w:hAnsi="Times New Roman" w:cs="Times New Roman"/>
          <w:b/>
          <w:sz w:val="24"/>
          <w:szCs w:val="24"/>
        </w:rPr>
        <w:t xml:space="preserve">Урок литературного чтения во 2 классе с применением инновационных технологий </w:t>
      </w:r>
    </w:p>
    <w:p w:rsidR="00C86C4C" w:rsidRPr="00C86C4C" w:rsidRDefault="00C86C4C" w:rsidP="00C86C4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C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86C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Программа: УМК «Школа России»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86C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Тема: Рассказ Н.Н.Носова "Фантазеры"</w:t>
      </w:r>
    </w:p>
    <w:p w:rsidR="00C86C4C" w:rsidRPr="00C86C4C" w:rsidRDefault="00C86C4C" w:rsidP="00C86C4C">
      <w:pPr>
        <w:spacing w:after="0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</w:p>
    <w:p w:rsidR="00C86C4C" w:rsidRPr="00C86C4C" w:rsidRDefault="00C86C4C" w:rsidP="00C86C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6C4C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C86C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Познакомить учащихся с произведением Н.Н.Носова «Фантазеры». </w:t>
      </w:r>
      <w:r w:rsidRPr="00C86C4C">
        <w:rPr>
          <w:rFonts w:ascii="Times New Roman" w:eastAsia="Times New Roman" w:hAnsi="Times New Roman" w:cs="Times New Roman"/>
          <w:sz w:val="24"/>
          <w:szCs w:val="24"/>
        </w:rPr>
        <w:t>Учить видеть позицию автора, прогнозировать события, отвечать на вопросы, самостоятельно работать с учебником литературного чтения как источником информации</w:t>
      </w:r>
    </w:p>
    <w:p w:rsidR="00C86C4C" w:rsidRPr="00C86C4C" w:rsidRDefault="00C86C4C" w:rsidP="00C86C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6C4C">
        <w:rPr>
          <w:rFonts w:ascii="Times New Roman" w:eastAsia="Times New Roman" w:hAnsi="Times New Roman" w:cs="Times New Roman"/>
          <w:sz w:val="24"/>
          <w:szCs w:val="24"/>
        </w:rPr>
        <w:t>Учить  определять главную мысль произведения, характеризовать героев произведения, сравнивать их.</w:t>
      </w:r>
    </w:p>
    <w:p w:rsidR="00C86C4C" w:rsidRPr="00C86C4C" w:rsidRDefault="00C86C4C" w:rsidP="00C86C4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C4C">
        <w:rPr>
          <w:rFonts w:ascii="Times New Roman" w:eastAsia="Times New Roman" w:hAnsi="Times New Roman" w:cs="Times New Roman"/>
          <w:b/>
          <w:sz w:val="24"/>
          <w:szCs w:val="24"/>
        </w:rPr>
        <w:t>Тип урока:</w:t>
      </w:r>
      <w:r w:rsidRPr="00C86C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 изучения нового материала (усвоения новых знаний)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86C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  <w:r w:rsidRPr="00C86C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C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Предметные</w:t>
      </w:r>
      <w:r w:rsidRPr="00C86C4C">
        <w:rPr>
          <w:rFonts w:ascii="Times New Roman" w:eastAsia="Times New Roman" w:hAnsi="Times New Roman" w:cs="Times New Roman"/>
          <w:color w:val="000000"/>
          <w:sz w:val="24"/>
          <w:szCs w:val="24"/>
        </w:rPr>
        <w:t> (объем освоения и уровень владения компетенциями):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C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научатся:</w:t>
      </w:r>
      <w:r w:rsidRPr="00C86C4C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различать в слове парные и непарные согласные звуки; определять и правильно произносить звонкие и глухие согласные звуки; определять на слух парный по глухости</w:t>
      </w:r>
      <w:r w:rsidRPr="00C86C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Pr="00C86C4C">
        <w:rPr>
          <w:rFonts w:ascii="Times New Roman" w:eastAsia="Times New Roman" w:hAnsi="Times New Roman" w:cs="Times New Roman"/>
          <w:color w:val="000000"/>
          <w:sz w:val="24"/>
          <w:szCs w:val="24"/>
        </w:rPr>
        <w:t>звонкости согласный звук на конце слова; находить в двусложных словах букву парного согласного звука, написание которого надо проверять; различать проверочное и проверяемое слово; писать двусложные слова с парным по глухости</w:t>
      </w:r>
      <w:r w:rsidRPr="00C86C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 </w:t>
      </w:r>
      <w:proofErr w:type="gramStart"/>
      <w:r w:rsidRPr="00C86C4C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proofErr w:type="gramEnd"/>
      <w:r w:rsidRPr="00C86C4C">
        <w:rPr>
          <w:rFonts w:ascii="Times New Roman" w:eastAsia="Times New Roman" w:hAnsi="Times New Roman" w:cs="Times New Roman"/>
          <w:color w:val="000000"/>
          <w:sz w:val="24"/>
          <w:szCs w:val="24"/>
        </w:rPr>
        <w:t>онкости согласным звуком на конце, объяснять их правописание;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C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получат возможность научиться: </w:t>
      </w:r>
      <w:r w:rsidRPr="00C86C4C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сотрудничать в парах при работе со знаковой информацией; соотносить произношение и написание парного звонкого согласного на конце слова; планировать учебные действия при подборе проверочного слова путем изменения формы слова.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86C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Метапредметные</w:t>
      </w:r>
      <w:proofErr w:type="spellEnd"/>
      <w:r w:rsidRPr="00C86C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(компоненты </w:t>
      </w:r>
      <w:proofErr w:type="spellStart"/>
      <w:r w:rsidRPr="00C86C4C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культурно-компетентностного</w:t>
      </w:r>
      <w:proofErr w:type="spellEnd"/>
      <w:r w:rsidRPr="00C86C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опыта/приобретенная компетентность):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C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познавательные – </w:t>
      </w:r>
      <w:r w:rsidRPr="00C86C4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свои достижения, отвечать на вопросы, соотносить изученные понятия с примерами;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C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коммуникативные – </w:t>
      </w:r>
      <w:r w:rsidRPr="00C86C4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готовность слушать собеседника и вести диалог, владеть диалогической формой речи, вступать в речевое общение, пользоваться учебником;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86C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регулятивные</w:t>
      </w:r>
      <w:proofErr w:type="gramEnd"/>
      <w:r w:rsidRPr="00C86C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 </w:t>
      </w:r>
      <w:r w:rsidRPr="00C86C4C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способностью понимать учебную задачу урока и стремление ее выполнять.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6C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обучающие: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86C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-организовать деятельность учащихся по формированию целостного представления об основной идее произведения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86C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-найти отличия при толковании понятий: неправда и фантазия, врун и фантазёр.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6C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развивающие: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C4C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-развитие познавательной активности учащихся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C4C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-развитие социальных и коммуникативных навыков учащихся через создание проблемных ситуаций, исследовательскую деятельность.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86C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развитие навыков чтения: беглое, осознанное, выразительное через разнообразные задания и упражнения 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86C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- развитие речи, умения работать с текстом.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6C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воспитательные:</w:t>
      </w:r>
    </w:p>
    <w:p w:rsidR="00C86C4C" w:rsidRPr="00C86C4C" w:rsidRDefault="00C86C4C" w:rsidP="00C86C4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C4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86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C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86C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одействовать воспитанию нравственных качеств.</w:t>
      </w:r>
    </w:p>
    <w:p w:rsidR="00C86C4C" w:rsidRPr="00C86C4C" w:rsidRDefault="00C86C4C" w:rsidP="00C86C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6C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Методы и формы обучения:</w:t>
      </w:r>
      <w:r w:rsidRPr="00C86C4C">
        <w:rPr>
          <w:rFonts w:ascii="Times New Roman" w:eastAsia="Times New Roman" w:hAnsi="Times New Roman" w:cs="Times New Roman"/>
          <w:sz w:val="24"/>
          <w:szCs w:val="24"/>
        </w:rPr>
        <w:t xml:space="preserve"> Проблемный, частично-поисковый,  практический, наглядный</w:t>
      </w:r>
    </w:p>
    <w:p w:rsidR="00C86C4C" w:rsidRPr="00C86C4C" w:rsidRDefault="00C86C4C" w:rsidP="00C86C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6C4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Формы работы:</w:t>
      </w:r>
      <w:r w:rsidRPr="00C86C4C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Индивидуальная (дифференцированная) работа учащихся</w:t>
      </w:r>
      <w:proofErr w:type="gramStart"/>
      <w:r w:rsidRPr="00C86C4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86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86C4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C86C4C">
        <w:rPr>
          <w:rFonts w:ascii="Times New Roman" w:eastAsia="Times New Roman" w:hAnsi="Times New Roman" w:cs="Times New Roman"/>
          <w:sz w:val="24"/>
          <w:szCs w:val="24"/>
        </w:rPr>
        <w:t>абота в парах.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C4C">
        <w:rPr>
          <w:rFonts w:ascii="Times New Roman" w:eastAsia="Times New Roman" w:hAnsi="Times New Roman" w:cs="Times New Roman"/>
          <w:b/>
          <w:sz w:val="24"/>
          <w:szCs w:val="24"/>
        </w:rPr>
        <w:t>Программно-технические средства на уроке:</w:t>
      </w:r>
      <w:r w:rsidRPr="00C86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C4C">
        <w:rPr>
          <w:rFonts w:ascii="Times New Roman" w:eastAsia="Times New Roman" w:hAnsi="Times New Roman" w:cs="Times New Roman"/>
          <w:sz w:val="24"/>
          <w:szCs w:val="24"/>
        </w:rPr>
        <w:t xml:space="preserve">Учебник Л.Ф.Климанова  «Литературное чтение. 2 класс». </w:t>
      </w:r>
    </w:p>
    <w:p w:rsidR="00C86C4C" w:rsidRPr="00C86C4C" w:rsidRDefault="00C86C4C" w:rsidP="00C86C4C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86C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Компьютер, </w:t>
      </w:r>
      <w:proofErr w:type="spellStart"/>
      <w:r w:rsidRPr="00C86C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мультимедийный</w:t>
      </w:r>
      <w:proofErr w:type="spellEnd"/>
      <w:r w:rsidRPr="00C86C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проектор, презентация “Н.Носов “Фантазёры”, карточки для индивидуальной работы и рефлексии.</w:t>
      </w:r>
    </w:p>
    <w:p w:rsidR="00C86C4C" w:rsidRPr="00C86C4C" w:rsidRDefault="00C86C4C" w:rsidP="00C86C4C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86C4C" w:rsidRPr="00C86C4C" w:rsidRDefault="00C86C4C" w:rsidP="00C86C4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C86C4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Ход урока</w:t>
      </w:r>
    </w:p>
    <w:p w:rsidR="00C86C4C" w:rsidRPr="00C86C4C" w:rsidRDefault="00C86C4C" w:rsidP="00C86C4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C86C4C" w:rsidRPr="00C86C4C" w:rsidRDefault="00C86C4C" w:rsidP="00C86C4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C86C4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1.Организационный момент.</w:t>
      </w:r>
    </w:p>
    <w:p w:rsidR="00C86C4C" w:rsidRPr="00C86C4C" w:rsidRDefault="00C86C4C" w:rsidP="00C86C4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C86C4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Прозвенел долгожданный звонок.</w:t>
      </w:r>
      <w:r w:rsidRPr="00C86C4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br/>
        <w:t>Нас, ребята, позвал на урок.</w:t>
      </w:r>
      <w:r w:rsidRPr="00C86C4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br/>
        <w:t>Время зря мы не теряем</w:t>
      </w:r>
      <w:proofErr w:type="gramStart"/>
      <w:r w:rsidRPr="00C86C4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br/>
        <w:t>И</w:t>
      </w:r>
      <w:proofErr w:type="gramEnd"/>
      <w:r w:rsidRPr="00C86C4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работать начинаем.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C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Скажите</w:t>
      </w:r>
      <w:r w:rsidRPr="00C8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ребята, а чему мы с вами учимся на уроках чтения? (Ответы детей).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86C4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Слайд 1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экране слова: читать, говорить, размышлять, слушать.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8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 чего мы всегда начинаем наш урок? (С разминки).</w:t>
      </w:r>
      <w:r w:rsidRPr="00C86C4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color w:val="11111A"/>
          <w:sz w:val="24"/>
          <w:szCs w:val="24"/>
          <w:shd w:val="clear" w:color="auto" w:fill="FFFFFF"/>
        </w:rPr>
      </w:pPr>
      <w:r w:rsidRPr="00C86C4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86C4C">
        <w:rPr>
          <w:rFonts w:ascii="Times New Roman" w:eastAsia="Times New Roman" w:hAnsi="Times New Roman" w:cs="Times New Roman"/>
          <w:color w:val="11111A"/>
          <w:sz w:val="24"/>
          <w:szCs w:val="24"/>
          <w:shd w:val="clear" w:color="auto" w:fill="FFFFFF"/>
        </w:rPr>
        <w:t>Вспомним главное правило.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color w:val="11111A"/>
          <w:sz w:val="24"/>
          <w:szCs w:val="24"/>
          <w:shd w:val="clear" w:color="auto" w:fill="FFFFFF"/>
        </w:rPr>
      </w:pPr>
      <w:r w:rsidRPr="00C86C4C">
        <w:rPr>
          <w:rFonts w:ascii="Times New Roman" w:eastAsia="Times New Roman" w:hAnsi="Times New Roman" w:cs="Times New Roman"/>
          <w:color w:val="11111A"/>
          <w:sz w:val="24"/>
          <w:szCs w:val="24"/>
          <w:shd w:val="clear" w:color="auto" w:fill="FFFFFF"/>
        </w:rPr>
        <w:t>(речевая разминка)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C4C">
        <w:rPr>
          <w:rFonts w:ascii="Times New Roman" w:eastAsia="Times New Roman" w:hAnsi="Times New Roman" w:cs="Times New Roman"/>
          <w:i/>
          <w:color w:val="11111A"/>
          <w:sz w:val="24"/>
          <w:szCs w:val="24"/>
          <w:shd w:val="clear" w:color="auto" w:fill="FFFFFF"/>
        </w:rPr>
        <w:t>Каждый день всегда, везде, </w:t>
      </w:r>
      <w:r w:rsidRPr="00C86C4C">
        <w:rPr>
          <w:rFonts w:ascii="Times New Roman" w:eastAsia="Times New Roman" w:hAnsi="Times New Roman" w:cs="Times New Roman"/>
          <w:i/>
          <w:color w:val="11111A"/>
          <w:sz w:val="24"/>
          <w:szCs w:val="24"/>
          <w:shd w:val="clear" w:color="auto" w:fill="FFFFFF"/>
        </w:rPr>
        <w:br/>
        <w:t>На занятиях, в игре, </w:t>
      </w:r>
      <w:r w:rsidRPr="00C86C4C">
        <w:rPr>
          <w:rFonts w:ascii="Times New Roman" w:eastAsia="Times New Roman" w:hAnsi="Times New Roman" w:cs="Times New Roman"/>
          <w:i/>
          <w:color w:val="11111A"/>
          <w:sz w:val="24"/>
          <w:szCs w:val="24"/>
          <w:shd w:val="clear" w:color="auto" w:fill="FFFFFF"/>
        </w:rPr>
        <w:br/>
        <w:t>Верно, четко говорим, </w:t>
      </w:r>
      <w:r w:rsidRPr="00C86C4C">
        <w:rPr>
          <w:rFonts w:ascii="Times New Roman" w:eastAsia="Times New Roman" w:hAnsi="Times New Roman" w:cs="Times New Roman"/>
          <w:i/>
          <w:color w:val="11111A"/>
          <w:sz w:val="24"/>
          <w:szCs w:val="24"/>
          <w:shd w:val="clear" w:color="auto" w:fill="FFFFFF"/>
        </w:rPr>
        <w:br/>
        <w:t>Никогда  мы не спешим!</w:t>
      </w:r>
      <w:r w:rsidRPr="00C86C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86C4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Слайд 2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Скороговорка: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C86C4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Сшила Саша Сашке шапку,</w:t>
      </w:r>
      <w:r w:rsidRPr="00C86C4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br/>
        <w:t>Сашка шапкой шишку сшиб.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Хором по слогам, тихо, громко, задать вопрос, с радостью, быстро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86C4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Мотивация к деятельности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86C4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Слайд 3</w:t>
      </w:r>
    </w:p>
    <w:p w:rsidR="00C86C4C" w:rsidRPr="00C86C4C" w:rsidRDefault="00C86C4C" w:rsidP="00C86C4C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C8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(На выставке книги  “Мишкина каша”, “Приключения Незнайки и его друзей”, “Автомобиль”)</w:t>
      </w:r>
    </w:p>
    <w:p w:rsidR="00C86C4C" w:rsidRPr="00C86C4C" w:rsidRDefault="00C86C4C" w:rsidP="00C86C4C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C8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Что в них общего? (Это весёлые, смешные произведения Н.Носова).</w:t>
      </w:r>
    </w:p>
    <w:p w:rsidR="00C86C4C" w:rsidRPr="00C86C4C" w:rsidRDefault="00C86C4C" w:rsidP="00C86C4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Догадались ли вы, </w:t>
      </w:r>
      <w:proofErr w:type="gramStart"/>
      <w:r w:rsidRPr="00C8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произведение</w:t>
      </w:r>
      <w:proofErr w:type="gramEnd"/>
      <w:r w:rsidRPr="00C8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какого автора мы будем сегодня изучать на уроке?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86C4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Слайд 4 (портрет Н.Н. Носова)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(Индивидуальное сообщение о писателе)</w:t>
      </w:r>
    </w:p>
    <w:p w:rsidR="00C86C4C" w:rsidRPr="00C86C4C" w:rsidRDefault="00C86C4C" w:rsidP="00C86C4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C4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r w:rsidRPr="00C8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Николай Николаевич Носов родился в 1908 году в городе Киеве. В школьные годы он увлекался музыкой, театром, шахматами, электротехникой, фотографией. Волшебники, как известно, бывают разные: добрые и злые. Н.Н. Носов был добрым волшебником, потому что владел таинственным “золотым ключиком” к сердцам маленьких граждан. Да еще и веселым волшебником. Он был фантазер. Он написал много рассказов и повестей, таких, как: “Затейники”, “Мишкина каша”, “Фантазеры”, “Веселая семейка”, “Приключения Незнайки и его друзей” и др. Н.Н. Носов не сразу стал писателем. Раньше он был кинорежиссером, создавал мультфильмы и кинофильмы и за это был награжден орденом Красной Звезды. Потом Н.Н. Носов пришел в литературу и 40 лет писал книги для детей.</w:t>
      </w:r>
    </w:p>
    <w:p w:rsidR="00C86C4C" w:rsidRPr="00C86C4C" w:rsidRDefault="00C86C4C" w:rsidP="00C86C4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86C4C" w:rsidRPr="00C86C4C" w:rsidRDefault="00C86C4C" w:rsidP="00C86C4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86C4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3.Актуализация знаний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86C4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Слайд 5</w:t>
      </w:r>
    </w:p>
    <w:p w:rsidR="00C86C4C" w:rsidRPr="00C86C4C" w:rsidRDefault="00C86C4C" w:rsidP="00C86C4C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C8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Прочитайте только красные </w:t>
      </w:r>
      <w:proofErr w:type="gramStart"/>
      <w:r w:rsidRPr="00C8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буквы</w:t>
      </w:r>
      <w:proofErr w:type="gramEnd"/>
      <w:r w:rsidRPr="00C8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вы узнаете тему сегодняшнего урока.</w:t>
      </w:r>
    </w:p>
    <w:p w:rsidR="00C86C4C" w:rsidRPr="00C86C4C" w:rsidRDefault="00C86C4C" w:rsidP="00C8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C86C4C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</w:rPr>
        <w:t>Ф</w:t>
      </w:r>
      <w:r w:rsidRPr="00C86C4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</w:t>
      </w:r>
      <w:r w:rsidRPr="00C86C4C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</w:rPr>
        <w:t>А</w:t>
      </w:r>
      <w:r w:rsidRPr="00C86C4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</w:t>
      </w:r>
      <w:r w:rsidRPr="00C86C4C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</w:rPr>
        <w:t>Н</w:t>
      </w:r>
      <w:r w:rsidRPr="00C86C4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Ь</w:t>
      </w:r>
      <w:r w:rsidRPr="00C86C4C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</w:rPr>
        <w:t>Т</w:t>
      </w:r>
      <w:r w:rsidRPr="00C86C4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М</w:t>
      </w:r>
      <w:r w:rsidRPr="00C86C4C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</w:rPr>
        <w:t>А</w:t>
      </w:r>
      <w:r w:rsidRPr="00C86C4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Б</w:t>
      </w:r>
      <w:r w:rsidRPr="00C86C4C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</w:rPr>
        <w:t>З</w:t>
      </w:r>
      <w:r w:rsidRPr="00C86C4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Л</w:t>
      </w:r>
      <w:r w:rsidRPr="00C86C4C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</w:rPr>
        <w:t>Ё</w:t>
      </w:r>
      <w:r w:rsidRPr="00C86C4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Э</w:t>
      </w:r>
      <w:r w:rsidRPr="00C86C4C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</w:rPr>
        <w:t>Р</w:t>
      </w:r>
      <w:r w:rsidRPr="00C86C4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r w:rsidRPr="00C86C4C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</w:rPr>
        <w:t>Ы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C4C">
        <w:rPr>
          <w:rFonts w:ascii="Times New Roman" w:eastAsia="Times New Roman" w:hAnsi="Times New Roman" w:cs="Times New Roman"/>
          <w:color w:val="000000"/>
          <w:sz w:val="24"/>
          <w:szCs w:val="24"/>
        </w:rPr>
        <w:t>- Кто такие фантазёры?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Как вы думаете, говорить неправду и фантазировать – это одно и то же, или нет?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 чём нам сегодня предстоит разобраться?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Кто поможет нам разобраться в этом вопросе? – Николай Носов.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86C4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Страна </w:t>
      </w:r>
      <w:proofErr w:type="spellStart"/>
      <w:r w:rsidRPr="00C86C4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Вообразилия</w:t>
      </w:r>
      <w:proofErr w:type="spellEnd"/>
      <w:r w:rsidRPr="00C86C4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–</w:t>
      </w:r>
      <w:r w:rsidRPr="00C86C4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proofErr w:type="gramStart"/>
      <w:r w:rsidRPr="00C86C4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Такую</w:t>
      </w:r>
      <w:proofErr w:type="gramEnd"/>
      <w:r w:rsidRPr="00C86C4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мы все знаем.</w:t>
      </w:r>
      <w:r w:rsidRPr="00C86C4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И с Николаем Носовым</w:t>
      </w:r>
      <w:proofErr w:type="gramStart"/>
      <w:r w:rsidRPr="00C86C4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Т</w:t>
      </w:r>
      <w:proofErr w:type="gramEnd"/>
      <w:r w:rsidRPr="00C86C4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ам снова побываем.</w:t>
      </w:r>
      <w:r w:rsidRPr="00C86C4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Неправда и фантази</w:t>
      </w:r>
      <w:proofErr w:type="gramStart"/>
      <w:r w:rsidRPr="00C86C4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я-</w:t>
      </w:r>
      <w:proofErr w:type="gramEnd"/>
      <w:r w:rsidRPr="00C86C4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Как их нам распознать?</w:t>
      </w:r>
      <w:r w:rsidRPr="00C86C4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Для этого и будем</w:t>
      </w:r>
      <w:r w:rsidRPr="00C86C4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Сегодня мы читать.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86C4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4.Работа по теме урока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6C4C">
        <w:rPr>
          <w:rFonts w:ascii="Times New Roman" w:eastAsia="Times New Roman" w:hAnsi="Times New Roman" w:cs="Times New Roman"/>
          <w:sz w:val="24"/>
          <w:szCs w:val="24"/>
        </w:rPr>
        <w:t>(Читают текст, используя приём «чтение с остановками».</w:t>
      </w:r>
      <w:proofErr w:type="gramEnd"/>
      <w:r w:rsidRPr="00C86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86C4C">
        <w:rPr>
          <w:rFonts w:ascii="Times New Roman" w:eastAsia="Times New Roman" w:hAnsi="Times New Roman" w:cs="Times New Roman"/>
          <w:sz w:val="24"/>
          <w:szCs w:val="24"/>
        </w:rPr>
        <w:t>Высказывают предположения)</w:t>
      </w:r>
      <w:proofErr w:type="gramEnd"/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-Ваша задача следить за чтением и размышлять над поставленной задачей.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После каждого логически законченного отрывка задаётся  вопрос: "А что же будет дальше?", «Что, по вашему мнению, произойдет потом» и т.п.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6C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</w:t>
      </w:r>
      <w:proofErr w:type="spellStart"/>
      <w:r w:rsidRPr="00C86C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Физминутка</w:t>
      </w:r>
      <w:proofErr w:type="spellEnd"/>
      <w:r w:rsidRPr="00C86C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86C4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Слайд 6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6C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 Первичное закрепление знаний</w:t>
      </w:r>
    </w:p>
    <w:p w:rsidR="00C86C4C" w:rsidRPr="00C86C4C" w:rsidRDefault="00C86C4C" w:rsidP="00C86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C4C">
        <w:rPr>
          <w:rFonts w:ascii="Times New Roman" w:eastAsia="Times New Roman" w:hAnsi="Times New Roman" w:cs="Times New Roman"/>
          <w:sz w:val="24"/>
          <w:szCs w:val="24"/>
        </w:rPr>
        <w:t>Фрагмент 1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C4C">
        <w:rPr>
          <w:rFonts w:ascii="Times New Roman" w:eastAsia="Times New Roman" w:hAnsi="Times New Roman" w:cs="Times New Roman"/>
          <w:sz w:val="24"/>
          <w:szCs w:val="24"/>
        </w:rPr>
        <w:t>- Как зовут главных героев рассказа?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C4C">
        <w:rPr>
          <w:rFonts w:ascii="Times New Roman" w:eastAsia="Times New Roman" w:hAnsi="Times New Roman" w:cs="Times New Roman"/>
          <w:sz w:val="24"/>
          <w:szCs w:val="24"/>
        </w:rPr>
        <w:t>- Чем занимались мальчики на досуге?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C4C">
        <w:rPr>
          <w:rFonts w:ascii="Times New Roman" w:eastAsia="Times New Roman" w:hAnsi="Times New Roman" w:cs="Times New Roman"/>
          <w:sz w:val="24"/>
          <w:szCs w:val="24"/>
        </w:rPr>
        <w:t>- Какие небылицы они рассказывали?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C4C">
        <w:rPr>
          <w:rFonts w:ascii="Times New Roman" w:eastAsia="Times New Roman" w:hAnsi="Times New Roman" w:cs="Times New Roman"/>
          <w:sz w:val="24"/>
          <w:szCs w:val="24"/>
        </w:rPr>
        <w:t>- Как вы думаете, зачем они это делали?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C4C">
        <w:rPr>
          <w:rFonts w:ascii="Times New Roman" w:eastAsia="Times New Roman" w:hAnsi="Times New Roman" w:cs="Times New Roman"/>
          <w:sz w:val="24"/>
          <w:szCs w:val="24"/>
        </w:rPr>
        <w:t>- Как это их характеризует? Какими были по характеру ребята?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C4C">
        <w:rPr>
          <w:rFonts w:ascii="Times New Roman" w:eastAsia="Times New Roman" w:hAnsi="Times New Roman" w:cs="Times New Roman"/>
          <w:sz w:val="24"/>
          <w:szCs w:val="24"/>
        </w:rPr>
        <w:t>- По-вашему, фантазировать полезно или вредно?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C4C">
        <w:rPr>
          <w:rFonts w:ascii="Times New Roman" w:eastAsia="Times New Roman" w:hAnsi="Times New Roman" w:cs="Times New Roman"/>
          <w:sz w:val="24"/>
          <w:szCs w:val="24"/>
        </w:rPr>
        <w:t>- Как можно озаглавить прочитанную вами часть?</w:t>
      </w:r>
    </w:p>
    <w:p w:rsidR="00C86C4C" w:rsidRPr="00C86C4C" w:rsidRDefault="00C86C4C" w:rsidP="00C86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C4C">
        <w:rPr>
          <w:rFonts w:ascii="Times New Roman" w:eastAsia="Times New Roman" w:hAnsi="Times New Roman" w:cs="Times New Roman"/>
          <w:sz w:val="24"/>
          <w:szCs w:val="24"/>
        </w:rPr>
        <w:t>Фрагмент 2.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C4C">
        <w:rPr>
          <w:rFonts w:ascii="Times New Roman" w:eastAsia="Times New Roman" w:hAnsi="Times New Roman" w:cs="Times New Roman"/>
          <w:sz w:val="24"/>
          <w:szCs w:val="24"/>
        </w:rPr>
        <w:t>- Как звали нового знакомого ребят?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C4C">
        <w:rPr>
          <w:rFonts w:ascii="Times New Roman" w:eastAsia="Times New Roman" w:hAnsi="Times New Roman" w:cs="Times New Roman"/>
          <w:sz w:val="24"/>
          <w:szCs w:val="24"/>
        </w:rPr>
        <w:t>- Он вам понравился? Вы хотели бы с ним  дружить?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C4C">
        <w:rPr>
          <w:rFonts w:ascii="Times New Roman" w:eastAsia="Times New Roman" w:hAnsi="Times New Roman" w:cs="Times New Roman"/>
          <w:sz w:val="24"/>
          <w:szCs w:val="24"/>
        </w:rPr>
        <w:t xml:space="preserve">- Почему? Каким был этот мальчик?  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C4C">
        <w:rPr>
          <w:rFonts w:ascii="Times New Roman" w:eastAsia="Times New Roman" w:hAnsi="Times New Roman" w:cs="Times New Roman"/>
          <w:sz w:val="24"/>
          <w:szCs w:val="24"/>
        </w:rPr>
        <w:t>- Какие его поступки это доказывают?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C4C">
        <w:rPr>
          <w:rFonts w:ascii="Times New Roman" w:eastAsia="Times New Roman" w:hAnsi="Times New Roman" w:cs="Times New Roman"/>
          <w:sz w:val="24"/>
          <w:szCs w:val="24"/>
        </w:rPr>
        <w:t>- Какое  заглавие вы бы придумали для  этой части рассказа?</w:t>
      </w:r>
    </w:p>
    <w:p w:rsidR="00C86C4C" w:rsidRPr="00C86C4C" w:rsidRDefault="00C86C4C" w:rsidP="00C86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C4C">
        <w:rPr>
          <w:rFonts w:ascii="Times New Roman" w:eastAsia="Times New Roman" w:hAnsi="Times New Roman" w:cs="Times New Roman"/>
          <w:sz w:val="24"/>
          <w:szCs w:val="24"/>
        </w:rPr>
        <w:t>Фрагмент3.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C4C">
        <w:rPr>
          <w:rFonts w:ascii="Times New Roman" w:eastAsia="Times New Roman" w:hAnsi="Times New Roman" w:cs="Times New Roman"/>
          <w:sz w:val="24"/>
          <w:szCs w:val="24"/>
        </w:rPr>
        <w:t>- Какое доброе дело сделали Стасик и Мишутка?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C4C">
        <w:rPr>
          <w:rFonts w:ascii="Times New Roman" w:eastAsia="Times New Roman" w:hAnsi="Times New Roman" w:cs="Times New Roman"/>
          <w:sz w:val="24"/>
          <w:szCs w:val="24"/>
        </w:rPr>
        <w:t>- Как оно их характеризует?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C4C">
        <w:rPr>
          <w:rFonts w:ascii="Times New Roman" w:eastAsia="Times New Roman" w:hAnsi="Times New Roman" w:cs="Times New Roman"/>
          <w:sz w:val="24"/>
          <w:szCs w:val="24"/>
        </w:rPr>
        <w:t>- Придумайте заглавие к этой части рассказа.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C4C">
        <w:rPr>
          <w:rFonts w:ascii="Times New Roman" w:eastAsia="Times New Roman" w:hAnsi="Times New Roman" w:cs="Times New Roman"/>
          <w:sz w:val="24"/>
          <w:szCs w:val="24"/>
        </w:rPr>
        <w:t>- Кто, по вашему мнению, фантазер. А кто врун? Почему?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C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(Использование «Кубика </w:t>
      </w:r>
      <w:proofErr w:type="spellStart"/>
      <w:r w:rsidRPr="00C86C4C">
        <w:rPr>
          <w:rFonts w:ascii="Times New Roman" w:eastAsia="Times New Roman" w:hAnsi="Times New Roman" w:cs="Times New Roman"/>
          <w:color w:val="000000"/>
          <w:sz w:val="24"/>
          <w:szCs w:val="24"/>
        </w:rPr>
        <w:t>Блума</w:t>
      </w:r>
      <w:proofErr w:type="spellEnd"/>
      <w:r w:rsidRPr="00C86C4C">
        <w:rPr>
          <w:rFonts w:ascii="Times New Roman" w:eastAsia="Times New Roman" w:hAnsi="Times New Roman" w:cs="Times New Roman"/>
          <w:color w:val="000000"/>
          <w:sz w:val="24"/>
          <w:szCs w:val="24"/>
        </w:rPr>
        <w:t>»)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C4C">
        <w:rPr>
          <w:rFonts w:ascii="Times New Roman" w:eastAsia="Times New Roman" w:hAnsi="Times New Roman" w:cs="Times New Roman"/>
          <w:sz w:val="24"/>
          <w:szCs w:val="24"/>
        </w:rPr>
        <w:t xml:space="preserve"> На гранях кубика написаны  начала вопросов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C4C">
        <w:rPr>
          <w:rFonts w:ascii="Times New Roman" w:eastAsia="Times New Roman" w:hAnsi="Times New Roman" w:cs="Times New Roman"/>
          <w:sz w:val="24"/>
          <w:szCs w:val="24"/>
        </w:rPr>
        <w:t>«Почему», «Объясни», «Назови», «Предложи», «Придумай», «Поделись». Учитель бросает кубик. Необходимо сформулировать вопрос по рассказу по той грани, которая окажется сверху.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C4C">
        <w:rPr>
          <w:rFonts w:ascii="Times New Roman" w:eastAsia="Times New Roman" w:hAnsi="Times New Roman" w:cs="Times New Roman"/>
          <w:sz w:val="24"/>
          <w:szCs w:val="24"/>
        </w:rPr>
        <w:t xml:space="preserve">-  Ребята, вспомните, какую цель  мы ставили на урок. 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C4C">
        <w:rPr>
          <w:rFonts w:ascii="Times New Roman" w:eastAsia="Times New Roman" w:hAnsi="Times New Roman" w:cs="Times New Roman"/>
          <w:sz w:val="24"/>
          <w:szCs w:val="24"/>
        </w:rPr>
        <w:lastRenderedPageBreak/>
        <w:t>- Чтобы ответить на поставленный вопрос,  поработаем в парах.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C4C">
        <w:rPr>
          <w:rFonts w:ascii="Times New Roman" w:eastAsia="Times New Roman" w:hAnsi="Times New Roman" w:cs="Times New Roman"/>
          <w:sz w:val="24"/>
          <w:szCs w:val="24"/>
        </w:rPr>
        <w:t>Карточка « Фантазер и врун».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C4C">
        <w:rPr>
          <w:rFonts w:ascii="Times New Roman" w:eastAsia="Times New Roman" w:hAnsi="Times New Roman" w:cs="Times New Roman"/>
          <w:sz w:val="24"/>
          <w:szCs w:val="24"/>
        </w:rPr>
        <w:t>- Распределите предложенные слова и фразы.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C4C">
        <w:rPr>
          <w:rFonts w:ascii="Times New Roman" w:eastAsia="Times New Roman" w:hAnsi="Times New Roman" w:cs="Times New Roman"/>
          <w:sz w:val="24"/>
          <w:szCs w:val="24"/>
        </w:rPr>
        <w:t>- Сделаем вывод: фантазёр и врун – это одно и то же?</w:t>
      </w:r>
    </w:p>
    <w:p w:rsidR="00C86C4C" w:rsidRPr="00C86C4C" w:rsidRDefault="00C86C4C" w:rsidP="00C86C4C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C4C">
        <w:rPr>
          <w:rFonts w:ascii="Times New Roman" w:eastAsia="Times New Roman" w:hAnsi="Times New Roman" w:cs="Times New Roman"/>
          <w:b/>
          <w:sz w:val="24"/>
          <w:szCs w:val="24"/>
        </w:rPr>
        <w:t>7. Подведение итогов. Рефлексия учебной деятельности</w:t>
      </w:r>
      <w:r w:rsidRPr="00C8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86C4C" w:rsidRPr="00C86C4C" w:rsidRDefault="00C86C4C" w:rsidP="00C86C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86C4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Слайд 7</w:t>
      </w:r>
    </w:p>
    <w:p w:rsidR="00C86C4C" w:rsidRPr="00C86C4C" w:rsidRDefault="00C86C4C" w:rsidP="00C86C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Продолжи фразу:</w:t>
      </w:r>
    </w:p>
    <w:p w:rsidR="00C86C4C" w:rsidRPr="00C86C4C" w:rsidRDefault="00C86C4C" w:rsidP="00C86C4C">
      <w:pPr>
        <w:numPr>
          <w:ilvl w:val="0"/>
          <w:numId w:val="2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сегодня я узнал...</w:t>
      </w:r>
    </w:p>
    <w:p w:rsidR="00C86C4C" w:rsidRPr="00C86C4C" w:rsidRDefault="00C86C4C" w:rsidP="00C86C4C">
      <w:pPr>
        <w:numPr>
          <w:ilvl w:val="0"/>
          <w:numId w:val="2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было трудно…</w:t>
      </w:r>
    </w:p>
    <w:p w:rsidR="00C86C4C" w:rsidRPr="00C86C4C" w:rsidRDefault="00C86C4C" w:rsidP="00C86C4C">
      <w:pPr>
        <w:numPr>
          <w:ilvl w:val="0"/>
          <w:numId w:val="2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понял, что…</w:t>
      </w:r>
    </w:p>
    <w:p w:rsidR="00C86C4C" w:rsidRPr="00C86C4C" w:rsidRDefault="00C86C4C" w:rsidP="00C86C4C">
      <w:pPr>
        <w:numPr>
          <w:ilvl w:val="0"/>
          <w:numId w:val="2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научился…</w:t>
      </w:r>
    </w:p>
    <w:p w:rsidR="00C86C4C" w:rsidRPr="00C86C4C" w:rsidRDefault="00C86C4C" w:rsidP="00C86C4C">
      <w:pPr>
        <w:numPr>
          <w:ilvl w:val="0"/>
          <w:numId w:val="2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смог…</w:t>
      </w:r>
    </w:p>
    <w:p w:rsidR="00C86C4C" w:rsidRPr="00C86C4C" w:rsidRDefault="00C86C4C" w:rsidP="00C86C4C">
      <w:pPr>
        <w:numPr>
          <w:ilvl w:val="0"/>
          <w:numId w:val="2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было интересно узнать, что…</w:t>
      </w:r>
    </w:p>
    <w:p w:rsidR="00C86C4C" w:rsidRPr="00C86C4C" w:rsidRDefault="00C86C4C" w:rsidP="00C86C4C">
      <w:pPr>
        <w:numPr>
          <w:ilvl w:val="0"/>
          <w:numId w:val="2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меня удивило…</w:t>
      </w:r>
    </w:p>
    <w:p w:rsidR="00C86C4C" w:rsidRPr="00C86C4C" w:rsidRDefault="00C86C4C" w:rsidP="00C86C4C">
      <w:pPr>
        <w:numPr>
          <w:ilvl w:val="0"/>
          <w:numId w:val="2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мне захотелось…</w:t>
      </w:r>
    </w:p>
    <w:p w:rsidR="00C86C4C" w:rsidRPr="00C86C4C" w:rsidRDefault="00C86C4C" w:rsidP="00C86C4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86C4C" w:rsidRPr="00C86C4C" w:rsidRDefault="00C86C4C" w:rsidP="00C86C4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C4C">
        <w:rPr>
          <w:rFonts w:ascii="Times New Roman" w:eastAsia="Times New Roman" w:hAnsi="Times New Roman" w:cs="Times New Roman"/>
          <w:b/>
          <w:sz w:val="24"/>
          <w:szCs w:val="24"/>
        </w:rPr>
        <w:t>8. Домашнее задание</w:t>
      </w:r>
    </w:p>
    <w:p w:rsidR="00C86C4C" w:rsidRPr="00C86C4C" w:rsidRDefault="00C86C4C" w:rsidP="00C86C4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C4C">
        <w:rPr>
          <w:rFonts w:ascii="Times New Roman" w:eastAsia="Times New Roman" w:hAnsi="Times New Roman" w:cs="Times New Roman"/>
          <w:sz w:val="24"/>
          <w:szCs w:val="24"/>
        </w:rPr>
        <w:t>Подобрать 5 пословиц о фантазии и лжи.</w:t>
      </w:r>
      <w:r w:rsidRPr="00C86C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07768" w:rsidRPr="00C86C4C" w:rsidRDefault="00807768" w:rsidP="00C76263">
      <w:pPr>
        <w:pStyle w:val="a3"/>
        <w:shd w:val="clear" w:color="auto" w:fill="FFFFFF"/>
        <w:spacing w:before="0" w:beforeAutospacing="0" w:after="136" w:afterAutospacing="0" w:line="276" w:lineRule="auto"/>
      </w:pPr>
    </w:p>
    <w:p w:rsidR="00807768" w:rsidRPr="00C86C4C" w:rsidRDefault="00807768" w:rsidP="00C76263">
      <w:pPr>
        <w:pStyle w:val="a3"/>
        <w:shd w:val="clear" w:color="auto" w:fill="FFFFFF"/>
        <w:spacing w:before="0" w:beforeAutospacing="0" w:after="136" w:afterAutospacing="0" w:line="276" w:lineRule="auto"/>
      </w:pPr>
    </w:p>
    <w:p w:rsidR="0069132A" w:rsidRPr="00C86C4C" w:rsidRDefault="0069132A" w:rsidP="00C76263">
      <w:pPr>
        <w:pStyle w:val="a3"/>
        <w:shd w:val="clear" w:color="auto" w:fill="FFFFFF"/>
        <w:spacing w:before="0" w:beforeAutospacing="0" w:after="136" w:afterAutospacing="0" w:line="276" w:lineRule="auto"/>
      </w:pPr>
    </w:p>
    <w:sectPr w:rsidR="0069132A" w:rsidRPr="00C86C4C" w:rsidSect="00EC6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2643"/>
        </w:tabs>
        <w:ind w:left="264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3003"/>
        </w:tabs>
        <w:ind w:left="300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63"/>
        </w:tabs>
        <w:ind w:left="336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723"/>
        </w:tabs>
        <w:ind w:left="372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83"/>
        </w:tabs>
        <w:ind w:left="408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443"/>
        </w:tabs>
        <w:ind w:left="444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803"/>
        </w:tabs>
        <w:ind w:left="480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63"/>
        </w:tabs>
        <w:ind w:left="516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523"/>
        </w:tabs>
        <w:ind w:left="5523" w:hanging="360"/>
      </w:pPr>
      <w:rPr>
        <w:rFonts w:ascii="OpenSymbol" w:hAnsi="OpenSymbol" w:cs="OpenSymbol"/>
      </w:rPr>
    </w:lvl>
  </w:abstractNum>
  <w:abstractNum w:abstractNumId="2">
    <w:nsid w:val="016365F0"/>
    <w:multiLevelType w:val="multilevel"/>
    <w:tmpl w:val="C6901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995E6A"/>
    <w:multiLevelType w:val="multilevel"/>
    <w:tmpl w:val="BD7CD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6D5D10"/>
    <w:multiLevelType w:val="hybridMultilevel"/>
    <w:tmpl w:val="4D0C59EA"/>
    <w:lvl w:ilvl="0" w:tplc="70D4C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BC354A"/>
    <w:multiLevelType w:val="hybridMultilevel"/>
    <w:tmpl w:val="1F36D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159FD"/>
    <w:multiLevelType w:val="hybridMultilevel"/>
    <w:tmpl w:val="B0264DCA"/>
    <w:lvl w:ilvl="0" w:tplc="6D6096B8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94B50EA"/>
    <w:multiLevelType w:val="hybridMultilevel"/>
    <w:tmpl w:val="D8EC792A"/>
    <w:lvl w:ilvl="0" w:tplc="4CF23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0B32"/>
    <w:multiLevelType w:val="hybridMultilevel"/>
    <w:tmpl w:val="50761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B2FF5"/>
    <w:multiLevelType w:val="hybridMultilevel"/>
    <w:tmpl w:val="3B1ABA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964AF5"/>
    <w:multiLevelType w:val="multilevel"/>
    <w:tmpl w:val="C2F6F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FD4BAE"/>
    <w:multiLevelType w:val="hybridMultilevel"/>
    <w:tmpl w:val="A3F2F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76DCA"/>
    <w:multiLevelType w:val="hybridMultilevel"/>
    <w:tmpl w:val="1FFEA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07961"/>
    <w:multiLevelType w:val="hybridMultilevel"/>
    <w:tmpl w:val="F6801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2F3EC3"/>
    <w:multiLevelType w:val="hybridMultilevel"/>
    <w:tmpl w:val="DE004220"/>
    <w:lvl w:ilvl="0" w:tplc="12B2A0D0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17E1787"/>
    <w:multiLevelType w:val="hybridMultilevel"/>
    <w:tmpl w:val="1012CC0A"/>
    <w:lvl w:ilvl="0" w:tplc="E506A27C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3A35F85"/>
    <w:multiLevelType w:val="hybridMultilevel"/>
    <w:tmpl w:val="898066B2"/>
    <w:lvl w:ilvl="0" w:tplc="3B2464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E2723D"/>
    <w:multiLevelType w:val="hybridMultilevel"/>
    <w:tmpl w:val="3F9E1734"/>
    <w:lvl w:ilvl="0" w:tplc="0CCC4F44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C46CBD"/>
    <w:multiLevelType w:val="hybridMultilevel"/>
    <w:tmpl w:val="41885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CD5B1D"/>
    <w:multiLevelType w:val="multilevel"/>
    <w:tmpl w:val="3D3C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652DCA"/>
    <w:multiLevelType w:val="multilevel"/>
    <w:tmpl w:val="DA3E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887EC1"/>
    <w:multiLevelType w:val="hybridMultilevel"/>
    <w:tmpl w:val="F2A8C7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F840D1B"/>
    <w:multiLevelType w:val="hybridMultilevel"/>
    <w:tmpl w:val="EF06615E"/>
    <w:lvl w:ilvl="0" w:tplc="EF60E8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0D44B63"/>
    <w:multiLevelType w:val="hybridMultilevel"/>
    <w:tmpl w:val="744E65F2"/>
    <w:lvl w:ilvl="0" w:tplc="A440A87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>
    <w:nsid w:val="72237F2C"/>
    <w:multiLevelType w:val="hybridMultilevel"/>
    <w:tmpl w:val="346A34F6"/>
    <w:lvl w:ilvl="0" w:tplc="0C940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6DB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26F2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8F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3C2B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9ECB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0A8E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5A47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56BF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D13298"/>
    <w:multiLevelType w:val="multilevel"/>
    <w:tmpl w:val="5C54620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9"/>
  </w:num>
  <w:num w:numId="5">
    <w:abstractNumId w:val="20"/>
  </w:num>
  <w:num w:numId="6">
    <w:abstractNumId w:val="16"/>
  </w:num>
  <w:num w:numId="7">
    <w:abstractNumId w:val="14"/>
  </w:num>
  <w:num w:numId="8">
    <w:abstractNumId w:val="17"/>
  </w:num>
  <w:num w:numId="9">
    <w:abstractNumId w:val="0"/>
  </w:num>
  <w:num w:numId="10">
    <w:abstractNumId w:val="1"/>
  </w:num>
  <w:num w:numId="11">
    <w:abstractNumId w:val="5"/>
  </w:num>
  <w:num w:numId="12">
    <w:abstractNumId w:val="11"/>
  </w:num>
  <w:num w:numId="13">
    <w:abstractNumId w:val="13"/>
  </w:num>
  <w:num w:numId="14">
    <w:abstractNumId w:val="9"/>
  </w:num>
  <w:num w:numId="15">
    <w:abstractNumId w:val="12"/>
  </w:num>
  <w:num w:numId="16">
    <w:abstractNumId w:val="18"/>
  </w:num>
  <w:num w:numId="17">
    <w:abstractNumId w:val="22"/>
  </w:num>
  <w:num w:numId="18">
    <w:abstractNumId w:val="6"/>
  </w:num>
  <w:num w:numId="19">
    <w:abstractNumId w:val="15"/>
  </w:num>
  <w:num w:numId="20">
    <w:abstractNumId w:val="23"/>
  </w:num>
  <w:num w:numId="21">
    <w:abstractNumId w:val="8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7"/>
  </w:num>
  <w:num w:numId="25">
    <w:abstractNumId w:val="4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2676"/>
    <w:rsid w:val="00002F53"/>
    <w:rsid w:val="00003BE9"/>
    <w:rsid w:val="00004856"/>
    <w:rsid w:val="0006718E"/>
    <w:rsid w:val="0008094A"/>
    <w:rsid w:val="00094CC4"/>
    <w:rsid w:val="000A0535"/>
    <w:rsid w:val="000A0823"/>
    <w:rsid w:val="000A5775"/>
    <w:rsid w:val="000B2C70"/>
    <w:rsid w:val="000F7621"/>
    <w:rsid w:val="000F7E71"/>
    <w:rsid w:val="00101F31"/>
    <w:rsid w:val="00105F31"/>
    <w:rsid w:val="0011477F"/>
    <w:rsid w:val="001B6311"/>
    <w:rsid w:val="001E006F"/>
    <w:rsid w:val="001E1108"/>
    <w:rsid w:val="001F584E"/>
    <w:rsid w:val="00210637"/>
    <w:rsid w:val="002321DE"/>
    <w:rsid w:val="00235E87"/>
    <w:rsid w:val="00256227"/>
    <w:rsid w:val="00262D63"/>
    <w:rsid w:val="00267640"/>
    <w:rsid w:val="0027528A"/>
    <w:rsid w:val="00286E31"/>
    <w:rsid w:val="002A0F9A"/>
    <w:rsid w:val="002B5E2B"/>
    <w:rsid w:val="002C1C67"/>
    <w:rsid w:val="00312347"/>
    <w:rsid w:val="00324C02"/>
    <w:rsid w:val="00330E74"/>
    <w:rsid w:val="00336466"/>
    <w:rsid w:val="00351629"/>
    <w:rsid w:val="00373B5B"/>
    <w:rsid w:val="003766A6"/>
    <w:rsid w:val="003A28AC"/>
    <w:rsid w:val="003B138F"/>
    <w:rsid w:val="003F30FB"/>
    <w:rsid w:val="00403C84"/>
    <w:rsid w:val="004049A4"/>
    <w:rsid w:val="00411322"/>
    <w:rsid w:val="004257E6"/>
    <w:rsid w:val="00432551"/>
    <w:rsid w:val="004453B1"/>
    <w:rsid w:val="00456BFF"/>
    <w:rsid w:val="004834E6"/>
    <w:rsid w:val="004906CC"/>
    <w:rsid w:val="004A14DE"/>
    <w:rsid w:val="004A222E"/>
    <w:rsid w:val="004B31FE"/>
    <w:rsid w:val="004F07F1"/>
    <w:rsid w:val="0053106C"/>
    <w:rsid w:val="00544FAB"/>
    <w:rsid w:val="005D7C49"/>
    <w:rsid w:val="005E7FAE"/>
    <w:rsid w:val="0060437A"/>
    <w:rsid w:val="00632FED"/>
    <w:rsid w:val="0063393D"/>
    <w:rsid w:val="00637979"/>
    <w:rsid w:val="00641E90"/>
    <w:rsid w:val="0064683E"/>
    <w:rsid w:val="00674B3F"/>
    <w:rsid w:val="006762E6"/>
    <w:rsid w:val="006826DB"/>
    <w:rsid w:val="0069132A"/>
    <w:rsid w:val="006C382C"/>
    <w:rsid w:val="006D544F"/>
    <w:rsid w:val="00712912"/>
    <w:rsid w:val="00726331"/>
    <w:rsid w:val="00762C2D"/>
    <w:rsid w:val="00767933"/>
    <w:rsid w:val="00784F52"/>
    <w:rsid w:val="007A36DD"/>
    <w:rsid w:val="007A6CA5"/>
    <w:rsid w:val="007B2573"/>
    <w:rsid w:val="007B7286"/>
    <w:rsid w:val="007D2676"/>
    <w:rsid w:val="007E2AA5"/>
    <w:rsid w:val="007E4587"/>
    <w:rsid w:val="007F2F31"/>
    <w:rsid w:val="008000B9"/>
    <w:rsid w:val="00807768"/>
    <w:rsid w:val="00843826"/>
    <w:rsid w:val="00852004"/>
    <w:rsid w:val="00877125"/>
    <w:rsid w:val="008A4667"/>
    <w:rsid w:val="008C7501"/>
    <w:rsid w:val="00920995"/>
    <w:rsid w:val="00927065"/>
    <w:rsid w:val="00930598"/>
    <w:rsid w:val="009368FB"/>
    <w:rsid w:val="00981418"/>
    <w:rsid w:val="00995C5E"/>
    <w:rsid w:val="009A5C92"/>
    <w:rsid w:val="009B3C94"/>
    <w:rsid w:val="009C5E98"/>
    <w:rsid w:val="009C7C55"/>
    <w:rsid w:val="00A37EC9"/>
    <w:rsid w:val="00A5582C"/>
    <w:rsid w:val="00A66228"/>
    <w:rsid w:val="00A813DB"/>
    <w:rsid w:val="00A91B27"/>
    <w:rsid w:val="00AF3423"/>
    <w:rsid w:val="00B15709"/>
    <w:rsid w:val="00B33804"/>
    <w:rsid w:val="00B5141D"/>
    <w:rsid w:val="00B76283"/>
    <w:rsid w:val="00B9348F"/>
    <w:rsid w:val="00BA1CB5"/>
    <w:rsid w:val="00BC042E"/>
    <w:rsid w:val="00BC0E90"/>
    <w:rsid w:val="00BE0F7C"/>
    <w:rsid w:val="00BE2C05"/>
    <w:rsid w:val="00C16A41"/>
    <w:rsid w:val="00C2145B"/>
    <w:rsid w:val="00C2405D"/>
    <w:rsid w:val="00C43F36"/>
    <w:rsid w:val="00C608CB"/>
    <w:rsid w:val="00C6406C"/>
    <w:rsid w:val="00C6644F"/>
    <w:rsid w:val="00C67014"/>
    <w:rsid w:val="00C76263"/>
    <w:rsid w:val="00C77727"/>
    <w:rsid w:val="00C82762"/>
    <w:rsid w:val="00C86C4C"/>
    <w:rsid w:val="00C93076"/>
    <w:rsid w:val="00C93E8E"/>
    <w:rsid w:val="00CA3E3C"/>
    <w:rsid w:val="00CA7406"/>
    <w:rsid w:val="00CD4B2E"/>
    <w:rsid w:val="00D124FC"/>
    <w:rsid w:val="00D154AF"/>
    <w:rsid w:val="00D321AC"/>
    <w:rsid w:val="00D3638E"/>
    <w:rsid w:val="00DD1EE2"/>
    <w:rsid w:val="00DD7B09"/>
    <w:rsid w:val="00DF68AD"/>
    <w:rsid w:val="00E11DED"/>
    <w:rsid w:val="00E44550"/>
    <w:rsid w:val="00E61CAB"/>
    <w:rsid w:val="00E637CE"/>
    <w:rsid w:val="00E75F31"/>
    <w:rsid w:val="00EA11DC"/>
    <w:rsid w:val="00EA5E7D"/>
    <w:rsid w:val="00EB142A"/>
    <w:rsid w:val="00EB77D8"/>
    <w:rsid w:val="00EB7C35"/>
    <w:rsid w:val="00EC1BEC"/>
    <w:rsid w:val="00EC34A8"/>
    <w:rsid w:val="00EC6E2E"/>
    <w:rsid w:val="00ED026C"/>
    <w:rsid w:val="00ED25DF"/>
    <w:rsid w:val="00EE4942"/>
    <w:rsid w:val="00F05280"/>
    <w:rsid w:val="00F304EB"/>
    <w:rsid w:val="00F31448"/>
    <w:rsid w:val="00F47B4A"/>
    <w:rsid w:val="00F52BCC"/>
    <w:rsid w:val="00F917FE"/>
    <w:rsid w:val="00FA2005"/>
    <w:rsid w:val="00FA347D"/>
    <w:rsid w:val="00FA5FE7"/>
    <w:rsid w:val="00FB0615"/>
    <w:rsid w:val="00FD02A5"/>
    <w:rsid w:val="00FD328D"/>
    <w:rsid w:val="00FE2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 Знак Знак"/>
    <w:basedOn w:val="a"/>
    <w:link w:val="a4"/>
    <w:uiPriority w:val="99"/>
    <w:unhideWhenUsed/>
    <w:rsid w:val="007D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2676"/>
  </w:style>
  <w:style w:type="paragraph" w:styleId="a5">
    <w:name w:val="Balloon Text"/>
    <w:basedOn w:val="a"/>
    <w:link w:val="a6"/>
    <w:uiPriority w:val="99"/>
    <w:semiHidden/>
    <w:unhideWhenUsed/>
    <w:rsid w:val="007D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67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A5FE7"/>
    <w:rPr>
      <w:b/>
      <w:bCs/>
    </w:rPr>
  </w:style>
  <w:style w:type="paragraph" w:customStyle="1" w:styleId="c4">
    <w:name w:val="c4"/>
    <w:basedOn w:val="a"/>
    <w:rsid w:val="0064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41E90"/>
  </w:style>
  <w:style w:type="character" w:customStyle="1" w:styleId="c3">
    <w:name w:val="c3"/>
    <w:basedOn w:val="a0"/>
    <w:rsid w:val="00641E90"/>
  </w:style>
  <w:style w:type="paragraph" w:customStyle="1" w:styleId="c9">
    <w:name w:val="c9"/>
    <w:basedOn w:val="a"/>
    <w:rsid w:val="007A6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A6CA5"/>
  </w:style>
  <w:style w:type="character" w:styleId="a8">
    <w:name w:val="Emphasis"/>
    <w:basedOn w:val="a0"/>
    <w:uiPriority w:val="20"/>
    <w:qFormat/>
    <w:rsid w:val="00C16A41"/>
    <w:rPr>
      <w:i/>
      <w:iCs/>
    </w:rPr>
  </w:style>
  <w:style w:type="character" w:customStyle="1" w:styleId="a4">
    <w:name w:val="Обычный (веб) Знак"/>
    <w:aliases w:val=" Знак Знак Знак"/>
    <w:link w:val="a3"/>
    <w:uiPriority w:val="99"/>
    <w:locked/>
    <w:rsid w:val="00C16A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3C84"/>
    <w:pPr>
      <w:ind w:left="720"/>
      <w:contextualSpacing/>
    </w:pPr>
  </w:style>
  <w:style w:type="paragraph" w:customStyle="1" w:styleId="c6">
    <w:name w:val="c6"/>
    <w:basedOn w:val="a"/>
    <w:rsid w:val="001E0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E006F"/>
  </w:style>
  <w:style w:type="paragraph" w:customStyle="1" w:styleId="c7">
    <w:name w:val="c7"/>
    <w:basedOn w:val="a"/>
    <w:rsid w:val="001E0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437A"/>
  </w:style>
  <w:style w:type="character" w:styleId="aa">
    <w:name w:val="Hyperlink"/>
    <w:basedOn w:val="a0"/>
    <w:uiPriority w:val="99"/>
    <w:semiHidden/>
    <w:unhideWhenUsed/>
    <w:rsid w:val="0060437A"/>
    <w:rPr>
      <w:color w:val="0000FF"/>
      <w:u w:val="single"/>
    </w:rPr>
  </w:style>
  <w:style w:type="paragraph" w:styleId="ab">
    <w:name w:val="Body Text"/>
    <w:basedOn w:val="a"/>
    <w:link w:val="ac"/>
    <w:rsid w:val="00E61CAB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E61CAB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13">
    <w:name w:val="c13"/>
    <w:basedOn w:val="a"/>
    <w:rsid w:val="00CA3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a"/>
    <w:basedOn w:val="a"/>
    <w:rsid w:val="00544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10"/>
    <w:basedOn w:val="a0"/>
    <w:rsid w:val="00544FAB"/>
  </w:style>
  <w:style w:type="table" w:customStyle="1" w:styleId="1">
    <w:name w:val="Сетка таблицы1"/>
    <w:basedOn w:val="a1"/>
    <w:uiPriority w:val="99"/>
    <w:rsid w:val="00FA347D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FA34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D154AF"/>
    <w:pPr>
      <w:spacing w:after="0" w:line="240" w:lineRule="auto"/>
    </w:pPr>
  </w:style>
  <w:style w:type="paragraph" w:customStyle="1" w:styleId="tekst">
    <w:name w:val="tekst"/>
    <w:basedOn w:val="a"/>
    <w:rsid w:val="00D154A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0909">
                      <w:marLeft w:val="0"/>
                      <w:marRight w:val="0"/>
                      <w:marTop w:val="272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84852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53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7049324">
          <w:marLeft w:val="0"/>
          <w:marRight w:val="0"/>
          <w:marTop w:val="0"/>
          <w:marBottom w:val="6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4572">
              <w:marLeft w:val="0"/>
              <w:marRight w:val="0"/>
              <w:marTop w:val="204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0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innovatcionnie_tehnolog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473B9-B3B8-4490-9BAD-ADF7A380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13</Pages>
  <Words>4300</Words>
  <Characters>24512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РОДИТЕЛИ</cp:lastModifiedBy>
  <cp:revision>89</cp:revision>
  <dcterms:created xsi:type="dcterms:W3CDTF">2022-09-25T12:08:00Z</dcterms:created>
  <dcterms:modified xsi:type="dcterms:W3CDTF">2022-09-26T00:35:00Z</dcterms:modified>
</cp:coreProperties>
</file>